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4" w:type="pct"/>
        <w:jc w:val="right"/>
        <w:tblInd w:w="-1479" w:type="dxa"/>
        <w:tblLook w:val="04A0"/>
      </w:tblPr>
      <w:tblGrid>
        <w:gridCol w:w="4585"/>
        <w:gridCol w:w="5438"/>
      </w:tblGrid>
      <w:tr w:rsidR="00962C18" w:rsidRPr="00147A76" w:rsidTr="00962C18">
        <w:trPr>
          <w:jc w:val="right"/>
        </w:trPr>
        <w:tc>
          <w:tcPr>
            <w:tcW w:w="2287" w:type="pct"/>
          </w:tcPr>
          <w:p w:rsidR="00962C18" w:rsidRPr="00147A76" w:rsidRDefault="00962C18" w:rsidP="00D25CB2">
            <w:pPr>
              <w:jc w:val="center"/>
            </w:pPr>
          </w:p>
        </w:tc>
        <w:tc>
          <w:tcPr>
            <w:tcW w:w="2713" w:type="pct"/>
          </w:tcPr>
          <w:p w:rsidR="00962C18" w:rsidRPr="00147A76" w:rsidRDefault="00962C18" w:rsidP="00D25CB2">
            <w:pPr>
              <w:ind w:left="-108"/>
              <w:jc w:val="right"/>
              <w:rPr>
                <w:b/>
              </w:rPr>
            </w:pPr>
            <w:r w:rsidRPr="00147A76">
              <w:rPr>
                <w:b/>
              </w:rPr>
              <w:t>“Утверждаю”</w:t>
            </w:r>
          </w:p>
          <w:p w:rsidR="001D1329" w:rsidRPr="00147A76" w:rsidRDefault="001D1329" w:rsidP="001D1329">
            <w:pPr>
              <w:spacing w:line="276" w:lineRule="auto"/>
              <w:jc w:val="right"/>
            </w:pPr>
            <w:r w:rsidRPr="00147A76">
              <w:t xml:space="preserve">Заместитель    директора  </w:t>
            </w:r>
          </w:p>
          <w:p w:rsidR="001D1329" w:rsidRPr="00147A76" w:rsidRDefault="00203AB7" w:rsidP="001D1329">
            <w:pPr>
              <w:spacing w:line="276" w:lineRule="auto"/>
              <w:jc w:val="right"/>
            </w:pPr>
            <w:r w:rsidRPr="00147A76">
              <w:t xml:space="preserve">  </w:t>
            </w:r>
            <w:r w:rsidR="001D1329" w:rsidRPr="00147A76">
              <w:t xml:space="preserve">по техническим вопросам  –  </w:t>
            </w:r>
          </w:p>
          <w:p w:rsidR="001D1329" w:rsidRPr="00147A76" w:rsidRDefault="001D1329" w:rsidP="001D1329">
            <w:pPr>
              <w:spacing w:line="276" w:lineRule="auto"/>
              <w:jc w:val="right"/>
            </w:pPr>
            <w:r w:rsidRPr="00147A76">
              <w:t xml:space="preserve">                               главный  инженер филиала</w:t>
            </w:r>
          </w:p>
          <w:p w:rsidR="001D1329" w:rsidRPr="00147A76" w:rsidRDefault="001D1329" w:rsidP="0088382D">
            <w:pPr>
              <w:framePr w:hSpace="180" w:wrap="around" w:vAnchor="text" w:hAnchor="text" w:y="-212"/>
              <w:spacing w:line="276" w:lineRule="auto"/>
              <w:ind w:left="-108"/>
              <w:jc w:val="right"/>
            </w:pPr>
            <w:r w:rsidRPr="00147A76">
              <w:t>ОАО «МРСК Центра»  - «</w:t>
            </w:r>
            <w:r w:rsidR="0088382D" w:rsidRPr="00147A76">
              <w:t>Тверьэнерго</w:t>
            </w:r>
            <w:r w:rsidRPr="00147A76">
              <w:t>»</w:t>
            </w:r>
          </w:p>
        </w:tc>
      </w:tr>
    </w:tbl>
    <w:p w:rsidR="001D1329" w:rsidRPr="00147A76" w:rsidRDefault="003A7FAB" w:rsidP="003A7FAB">
      <w:pPr>
        <w:ind w:left="6372" w:firstLine="708"/>
      </w:pPr>
      <w:r>
        <w:t xml:space="preserve">     </w:t>
      </w:r>
      <w:proofErr w:type="spellStart"/>
      <w:r w:rsidR="0088382D" w:rsidRPr="00147A76">
        <w:t>________</w:t>
      </w:r>
      <w:r w:rsidR="001D1329" w:rsidRPr="00147A76">
        <w:t>___</w:t>
      </w:r>
      <w:r w:rsidR="0088382D" w:rsidRPr="00147A76">
        <w:t>А.Е.Галкин</w:t>
      </w:r>
      <w:proofErr w:type="spellEnd"/>
    </w:p>
    <w:tbl>
      <w:tblPr>
        <w:tblW w:w="4944" w:type="pct"/>
        <w:jc w:val="right"/>
        <w:tblInd w:w="-1479" w:type="dxa"/>
        <w:tblLook w:val="04A0"/>
      </w:tblPr>
      <w:tblGrid>
        <w:gridCol w:w="10023"/>
      </w:tblGrid>
      <w:tr w:rsidR="00962C18" w:rsidRPr="00147A76" w:rsidTr="00962C18">
        <w:trPr>
          <w:jc w:val="right"/>
        </w:trPr>
        <w:tc>
          <w:tcPr>
            <w:tcW w:w="2713" w:type="pct"/>
          </w:tcPr>
          <w:p w:rsidR="00962C18" w:rsidRPr="00147A76" w:rsidRDefault="006409E6" w:rsidP="006409E6">
            <w:pPr>
              <w:ind w:left="-108"/>
              <w:jc w:val="center"/>
            </w:pPr>
            <w:r>
              <w:t xml:space="preserve">                                                                         </w:t>
            </w:r>
            <w:r w:rsidR="003A7FAB">
              <w:t xml:space="preserve">              </w:t>
            </w:r>
            <w:r>
              <w:t xml:space="preserve">          </w:t>
            </w:r>
            <w:r w:rsidR="003A7FAB">
              <w:t xml:space="preserve">        </w:t>
            </w:r>
            <w:r w:rsidR="00E14B7F" w:rsidRPr="00147A76">
              <w:t>“___” ____________ 201</w:t>
            </w:r>
            <w:r w:rsidR="00EC35D7" w:rsidRPr="00147A76">
              <w:t>2</w:t>
            </w:r>
            <w:r w:rsidR="00962C18" w:rsidRPr="00147A76">
              <w:t xml:space="preserve"> г.</w:t>
            </w:r>
          </w:p>
        </w:tc>
      </w:tr>
      <w:tr w:rsidR="003A7FAB" w:rsidRPr="00147A76" w:rsidTr="00962C18">
        <w:trPr>
          <w:jc w:val="right"/>
        </w:trPr>
        <w:tc>
          <w:tcPr>
            <w:tcW w:w="2713" w:type="pct"/>
          </w:tcPr>
          <w:p w:rsidR="003A7FAB" w:rsidRDefault="003A7FAB" w:rsidP="006409E6">
            <w:pPr>
              <w:ind w:left="-108"/>
              <w:jc w:val="center"/>
            </w:pPr>
          </w:p>
        </w:tc>
      </w:tr>
    </w:tbl>
    <w:p w:rsidR="00797E02" w:rsidRDefault="00797E02" w:rsidP="00D25CB2">
      <w:pPr>
        <w:jc w:val="center"/>
        <w:rPr>
          <w:b/>
        </w:rPr>
      </w:pPr>
    </w:p>
    <w:p w:rsidR="003A7FAB" w:rsidRPr="00147A76" w:rsidRDefault="003A7FAB" w:rsidP="00D25CB2">
      <w:pPr>
        <w:jc w:val="center"/>
        <w:rPr>
          <w:b/>
        </w:rPr>
      </w:pPr>
    </w:p>
    <w:p w:rsidR="008A4F04" w:rsidRPr="00147A76" w:rsidRDefault="00BF00CC" w:rsidP="00D25CB2">
      <w:pPr>
        <w:spacing w:line="276" w:lineRule="auto"/>
        <w:ind w:left="705"/>
        <w:jc w:val="center"/>
        <w:rPr>
          <w:b/>
        </w:rPr>
      </w:pPr>
      <w:r w:rsidRPr="00147A76">
        <w:rPr>
          <w:b/>
        </w:rPr>
        <w:t xml:space="preserve"> </w:t>
      </w:r>
      <w:r w:rsidR="008A4F04" w:rsidRPr="00147A76">
        <w:rPr>
          <w:b/>
        </w:rPr>
        <w:t>ТЕХНИЧЕСКОЕ ЗАДАНИЕ</w:t>
      </w:r>
    </w:p>
    <w:p w:rsidR="00B129F0" w:rsidRPr="00147A76" w:rsidRDefault="005B5711" w:rsidP="00D25CB2">
      <w:pPr>
        <w:spacing w:line="276" w:lineRule="auto"/>
        <w:ind w:left="705"/>
        <w:jc w:val="center"/>
      </w:pPr>
      <w:r w:rsidRPr="00147A76">
        <w:t>н</w:t>
      </w:r>
      <w:r w:rsidR="008A4F04" w:rsidRPr="00147A76">
        <w:t>а</w:t>
      </w:r>
      <w:r w:rsidRPr="00147A76">
        <w:t xml:space="preserve"> </w:t>
      </w:r>
      <w:r w:rsidR="008C2E81" w:rsidRPr="00147A76">
        <w:t xml:space="preserve">поставку </w:t>
      </w:r>
      <w:r w:rsidR="002D04D2" w:rsidRPr="00147A76">
        <w:t>светильников</w:t>
      </w:r>
      <w:r w:rsidR="00676527" w:rsidRPr="00147A76">
        <w:t>. Лот №</w:t>
      </w:r>
      <w:r w:rsidR="009E0876" w:rsidRPr="00147A76">
        <w:t>20</w:t>
      </w:r>
      <w:r w:rsidR="002D04D2" w:rsidRPr="00147A76">
        <w:t>7В</w:t>
      </w:r>
      <w:r w:rsidR="00676527" w:rsidRPr="00147A76">
        <w:t>.</w:t>
      </w:r>
    </w:p>
    <w:p w:rsidR="00F85452" w:rsidRPr="00147A76" w:rsidRDefault="005B5711" w:rsidP="00D25CB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t>Общая часть</w:t>
      </w:r>
      <w:r w:rsidR="00F85452" w:rsidRPr="00147A76">
        <w:rPr>
          <w:b/>
          <w:bCs/>
          <w:sz w:val="24"/>
          <w:szCs w:val="24"/>
        </w:rPr>
        <w:t>.</w:t>
      </w:r>
    </w:p>
    <w:p w:rsidR="005B5711" w:rsidRPr="00147A76" w:rsidRDefault="005B5711" w:rsidP="00D25CB2">
      <w:pPr>
        <w:spacing w:line="276" w:lineRule="auto"/>
        <w:ind w:firstLine="709"/>
        <w:jc w:val="both"/>
      </w:pPr>
      <w:r w:rsidRPr="00147A76">
        <w:t xml:space="preserve">ОАО «МРСК Центра» производит закупку </w:t>
      </w:r>
      <w:r w:rsidR="002D04D2" w:rsidRPr="00147A76">
        <w:t>светильников</w:t>
      </w:r>
      <w:r w:rsidRPr="00147A76">
        <w:t xml:space="preserve"> для </w:t>
      </w:r>
      <w:r w:rsidR="0088382D" w:rsidRPr="00147A76">
        <w:t xml:space="preserve">ремонта и </w:t>
      </w:r>
      <w:r w:rsidR="0017691F" w:rsidRPr="00147A76">
        <w:t>технического обслуживания сети 0,4-110кВ</w:t>
      </w:r>
      <w:r w:rsidR="0088382D" w:rsidRPr="00147A76">
        <w:t>.</w:t>
      </w:r>
    </w:p>
    <w:p w:rsidR="00F85452" w:rsidRPr="00147A76" w:rsidRDefault="005B5711" w:rsidP="00D25CB2">
      <w:pPr>
        <w:spacing w:line="276" w:lineRule="auto"/>
        <w:ind w:firstLine="709"/>
        <w:jc w:val="both"/>
      </w:pPr>
      <w:r w:rsidRPr="00147A76">
        <w:t>Закупка производится на основании к</w:t>
      </w:r>
      <w:r w:rsidR="00F85452" w:rsidRPr="00147A76">
        <w:t>омплексн</w:t>
      </w:r>
      <w:r w:rsidRPr="00147A76">
        <w:t>ой</w:t>
      </w:r>
      <w:r w:rsidR="00B129F0" w:rsidRPr="00147A76">
        <w:t xml:space="preserve"> </w:t>
      </w:r>
      <w:r w:rsidR="00F85452" w:rsidRPr="00147A76">
        <w:t>программ</w:t>
      </w:r>
      <w:r w:rsidRPr="00147A76">
        <w:t>ы</w:t>
      </w:r>
      <w:r w:rsidR="00F85452" w:rsidRPr="00147A76">
        <w:t xml:space="preserve"> </w:t>
      </w:r>
      <w:r w:rsidR="0088382D" w:rsidRPr="00147A76">
        <w:t>закупок эл</w:t>
      </w:r>
      <w:r w:rsidR="00F85452" w:rsidRPr="00147A76">
        <w:t xml:space="preserve">ектрических сетей </w:t>
      </w:r>
      <w:r w:rsidR="0088382D" w:rsidRPr="00147A76">
        <w:t xml:space="preserve">филиала </w:t>
      </w:r>
      <w:r w:rsidR="003331AF" w:rsidRPr="00147A76">
        <w:t>ОАО «МРСК Центра»</w:t>
      </w:r>
      <w:r w:rsidR="0088382D" w:rsidRPr="00147A76">
        <w:t xml:space="preserve"> - «Тверьэнерго»</w:t>
      </w:r>
      <w:r w:rsidR="003331AF" w:rsidRPr="00147A76">
        <w:t xml:space="preserve"> </w:t>
      </w:r>
      <w:r w:rsidR="00F85452" w:rsidRPr="00147A76">
        <w:t>на</w:t>
      </w:r>
      <w:r w:rsidR="00314D6F" w:rsidRPr="00147A76">
        <w:t xml:space="preserve"> </w:t>
      </w:r>
      <w:r w:rsidR="003331AF" w:rsidRPr="00147A76">
        <w:t>20</w:t>
      </w:r>
      <w:r w:rsidR="0088382D" w:rsidRPr="00147A76">
        <w:t>1</w:t>
      </w:r>
      <w:r w:rsidR="00EC35D7" w:rsidRPr="00147A76">
        <w:t>2</w:t>
      </w:r>
      <w:r w:rsidR="003331AF" w:rsidRPr="00147A76">
        <w:t xml:space="preserve"> год</w:t>
      </w:r>
      <w:r w:rsidR="0088382D" w:rsidRPr="00147A76">
        <w:t>.</w:t>
      </w:r>
    </w:p>
    <w:p w:rsidR="00111FBA" w:rsidRPr="00147A76" w:rsidRDefault="00111FBA" w:rsidP="00D25CB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t>Предмет конкурса</w:t>
      </w:r>
      <w:r w:rsidR="00D25CB2" w:rsidRPr="00147A76">
        <w:rPr>
          <w:b/>
          <w:bCs/>
          <w:sz w:val="24"/>
          <w:szCs w:val="24"/>
        </w:rPr>
        <w:t>.</w:t>
      </w:r>
    </w:p>
    <w:p w:rsidR="00657C56" w:rsidRPr="00147A76" w:rsidRDefault="00657C56" w:rsidP="00657C56">
      <w:pPr>
        <w:pStyle w:val="af5"/>
        <w:rPr>
          <w:rFonts w:ascii="Times New Roman" w:hAnsi="Times New Roman" w:cs="Times New Roman"/>
          <w:sz w:val="24"/>
          <w:szCs w:val="24"/>
        </w:rPr>
      </w:pPr>
      <w:r w:rsidRPr="00147A76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продукции на склад получателя </w:t>
      </w:r>
      <w:proofErr w:type="gramStart"/>
      <w:r w:rsidRPr="00147A76">
        <w:rPr>
          <w:rFonts w:ascii="Times New Roman" w:hAnsi="Times New Roman" w:cs="Times New Roman"/>
          <w:sz w:val="24"/>
          <w:szCs w:val="24"/>
        </w:rPr>
        <w:t>–ф</w:t>
      </w:r>
      <w:proofErr w:type="gramEnd"/>
      <w:r w:rsidRPr="00147A76">
        <w:rPr>
          <w:rFonts w:ascii="Times New Roman" w:hAnsi="Times New Roman" w:cs="Times New Roman"/>
          <w:sz w:val="24"/>
          <w:szCs w:val="24"/>
        </w:rPr>
        <w:t>илиала  ОАО «МРСК Центра»-«Тверьэнерго» в объемах и сроках, установленных данным ТЗ:</w:t>
      </w:r>
    </w:p>
    <w:tbl>
      <w:tblPr>
        <w:tblStyle w:val="a4"/>
        <w:tblW w:w="0" w:type="auto"/>
        <w:tblInd w:w="1131" w:type="dxa"/>
        <w:tblLook w:val="04A0"/>
      </w:tblPr>
      <w:tblGrid>
        <w:gridCol w:w="1701"/>
        <w:gridCol w:w="1808"/>
        <w:gridCol w:w="3255"/>
        <w:gridCol w:w="2048"/>
      </w:tblGrid>
      <w:tr w:rsidR="00E152F9" w:rsidRPr="00147A76" w:rsidTr="00E152F9">
        <w:trPr>
          <w:trHeight w:val="633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152F9" w:rsidRPr="00147A76" w:rsidRDefault="00E152F9" w:rsidP="005765D7">
            <w:pPr>
              <w:tabs>
                <w:tab w:val="left" w:pos="1134"/>
              </w:tabs>
              <w:spacing w:line="276" w:lineRule="auto"/>
              <w:jc w:val="center"/>
            </w:pPr>
            <w:r w:rsidRPr="00147A76">
              <w:t>Филиал</w:t>
            </w:r>
          </w:p>
        </w:tc>
        <w:tc>
          <w:tcPr>
            <w:tcW w:w="1808" w:type="dxa"/>
            <w:vAlign w:val="center"/>
          </w:tcPr>
          <w:p w:rsidR="00E152F9" w:rsidRPr="00E152F9" w:rsidRDefault="00E152F9" w:rsidP="00E152F9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47A76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255" w:type="dxa"/>
            <w:vAlign w:val="center"/>
          </w:tcPr>
          <w:p w:rsidR="00E152F9" w:rsidRPr="00147A76" w:rsidRDefault="00E152F9" w:rsidP="005765D7">
            <w:pPr>
              <w:pStyle w:val="af0"/>
              <w:tabs>
                <w:tab w:val="left" w:pos="1276"/>
              </w:tabs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47A76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048" w:type="dxa"/>
            <w:vAlign w:val="center"/>
          </w:tcPr>
          <w:p w:rsidR="00E152F9" w:rsidRPr="00147A76" w:rsidRDefault="00E152F9" w:rsidP="00E152F9">
            <w:pPr>
              <w:tabs>
                <w:tab w:val="left" w:pos="1134"/>
              </w:tabs>
              <w:spacing w:line="276" w:lineRule="auto"/>
              <w:jc w:val="center"/>
            </w:pPr>
            <w:r w:rsidRPr="00147A76">
              <w:t xml:space="preserve">Количество изделий, шт. </w:t>
            </w:r>
          </w:p>
        </w:tc>
      </w:tr>
      <w:tr w:rsidR="00E152F9" w:rsidRPr="00147A76" w:rsidTr="00E152F9">
        <w:tc>
          <w:tcPr>
            <w:tcW w:w="1701" w:type="dxa"/>
          </w:tcPr>
          <w:p w:rsidR="00E152F9" w:rsidRPr="00147A76" w:rsidRDefault="00E152F9" w:rsidP="00D25CB2">
            <w:pPr>
              <w:tabs>
                <w:tab w:val="left" w:pos="1134"/>
              </w:tabs>
              <w:spacing w:line="276" w:lineRule="auto"/>
              <w:jc w:val="both"/>
            </w:pPr>
            <w:r w:rsidRPr="00147A76">
              <w:t>Тверьэнерго</w:t>
            </w:r>
          </w:p>
        </w:tc>
        <w:tc>
          <w:tcPr>
            <w:tcW w:w="1808" w:type="dxa"/>
          </w:tcPr>
          <w:p w:rsidR="00E152F9" w:rsidRPr="00147A76" w:rsidRDefault="00E152F9" w:rsidP="001A73DA">
            <w:pPr>
              <w:tabs>
                <w:tab w:val="left" w:pos="1134"/>
              </w:tabs>
              <w:spacing w:line="276" w:lineRule="auto"/>
              <w:jc w:val="center"/>
            </w:pPr>
            <w:r w:rsidRPr="00147A76">
              <w:t>Авто/жд</w:t>
            </w:r>
          </w:p>
        </w:tc>
        <w:tc>
          <w:tcPr>
            <w:tcW w:w="3255" w:type="dxa"/>
          </w:tcPr>
          <w:p w:rsidR="00E152F9" w:rsidRPr="00147A76" w:rsidRDefault="00E152F9" w:rsidP="00D25CB2">
            <w:pPr>
              <w:tabs>
                <w:tab w:val="left" w:pos="1134"/>
              </w:tabs>
              <w:spacing w:line="276" w:lineRule="auto"/>
              <w:jc w:val="both"/>
            </w:pPr>
            <w:r>
              <w:t>г</w:t>
            </w:r>
            <w:proofErr w:type="gramStart"/>
            <w:r w:rsidRPr="00147A76">
              <w:t>.Т</w:t>
            </w:r>
            <w:proofErr w:type="gramEnd"/>
            <w:r w:rsidRPr="00147A76">
              <w:t>верь, пр-т Калинина, 66</w:t>
            </w:r>
          </w:p>
        </w:tc>
        <w:tc>
          <w:tcPr>
            <w:tcW w:w="2048" w:type="dxa"/>
          </w:tcPr>
          <w:p w:rsidR="00E152F9" w:rsidRPr="00147A76" w:rsidRDefault="00654A97" w:rsidP="00256BA3">
            <w:pPr>
              <w:tabs>
                <w:tab w:val="left" w:pos="1134"/>
              </w:tabs>
              <w:spacing w:line="276" w:lineRule="auto"/>
              <w:jc w:val="center"/>
            </w:pPr>
            <w:r>
              <w:t>468</w:t>
            </w:r>
          </w:p>
        </w:tc>
      </w:tr>
    </w:tbl>
    <w:p w:rsidR="005B5711" w:rsidRPr="00147A76" w:rsidRDefault="004F4340" w:rsidP="000165E8">
      <w:pPr>
        <w:spacing w:line="276" w:lineRule="auto"/>
        <w:jc w:val="both"/>
        <w:rPr>
          <w:b/>
          <w:bCs/>
        </w:rPr>
      </w:pPr>
      <w:r w:rsidRPr="00147A76">
        <w:tab/>
      </w:r>
      <w:r w:rsidR="005B5711" w:rsidRPr="00147A76">
        <w:rPr>
          <w:b/>
          <w:bCs/>
        </w:rPr>
        <w:t>Технические требования к оборудованию.</w:t>
      </w:r>
    </w:p>
    <w:p w:rsidR="005B5711" w:rsidRPr="00147A76" w:rsidRDefault="005B5711" w:rsidP="00A013DB">
      <w:pPr>
        <w:tabs>
          <w:tab w:val="left" w:pos="709"/>
        </w:tabs>
        <w:spacing w:line="276" w:lineRule="auto"/>
        <w:jc w:val="both"/>
      </w:pPr>
      <w:r w:rsidRPr="00147A76">
        <w:t xml:space="preserve">Технические данные </w:t>
      </w:r>
      <w:r w:rsidR="006C72AE">
        <w:t>светильников</w:t>
      </w:r>
      <w:r w:rsidR="00AF1CA5" w:rsidRPr="00147A76">
        <w:t xml:space="preserve"> </w:t>
      </w:r>
      <w:r w:rsidRPr="00147A76">
        <w:t xml:space="preserve"> должны соответствовать параметрам, приведенны</w:t>
      </w:r>
      <w:r w:rsidR="001B301E" w:rsidRPr="00147A76">
        <w:t>м</w:t>
      </w:r>
      <w:r w:rsidRPr="00147A76">
        <w:t xml:space="preserve">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5"/>
        <w:gridCol w:w="2268"/>
        <w:gridCol w:w="1417"/>
        <w:gridCol w:w="993"/>
        <w:gridCol w:w="1559"/>
        <w:gridCol w:w="1843"/>
      </w:tblGrid>
      <w:tr w:rsidR="00950DB5" w:rsidRPr="00147A76" w:rsidTr="00950DB5">
        <w:trPr>
          <w:trHeight w:val="593"/>
        </w:trPr>
        <w:tc>
          <w:tcPr>
            <w:tcW w:w="1985" w:type="dxa"/>
          </w:tcPr>
          <w:p w:rsidR="006C72AE" w:rsidRPr="00147A76" w:rsidRDefault="006C72AE" w:rsidP="000D6609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A76">
              <w:rPr>
                <w:rFonts w:ascii="Times New Roman" w:hAnsi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2268" w:type="dxa"/>
          </w:tcPr>
          <w:p w:rsidR="006C72AE" w:rsidRPr="00147A76" w:rsidRDefault="006C72AE" w:rsidP="00382B71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Механическая защита</w:t>
            </w:r>
            <w:r w:rsidR="007C7A7A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417" w:type="dxa"/>
          </w:tcPr>
          <w:p w:rsidR="006C72AE" w:rsidRPr="00147A76" w:rsidRDefault="006C72AE" w:rsidP="0085787C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Лампа</w:t>
            </w:r>
          </w:p>
        </w:tc>
        <w:tc>
          <w:tcPr>
            <w:tcW w:w="993" w:type="dxa"/>
          </w:tcPr>
          <w:p w:rsidR="006C72AE" w:rsidRPr="00147A76" w:rsidRDefault="006C72AE" w:rsidP="006C72AE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  <w:r w:rsidRPr="00147A76">
              <w:rPr>
                <w:rFonts w:ascii="Times New Roman" w:hAnsi="Times New Roman"/>
                <w:b/>
                <w:sz w:val="24"/>
                <w:szCs w:val="24"/>
              </w:rPr>
              <w:t xml:space="preserve">во, </w:t>
            </w:r>
            <w:proofErr w:type="spellStart"/>
            <w:proofErr w:type="gramStart"/>
            <w:r w:rsidRPr="00147A76"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:rsidR="006C72AE" w:rsidRPr="00147A76" w:rsidRDefault="006C72AE" w:rsidP="006C72AE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Клим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сполнение</w:t>
            </w:r>
          </w:p>
        </w:tc>
        <w:tc>
          <w:tcPr>
            <w:tcW w:w="1843" w:type="dxa"/>
          </w:tcPr>
          <w:p w:rsidR="006C72AE" w:rsidRPr="00147A76" w:rsidRDefault="006C72AE" w:rsidP="00AF1CA5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7A76">
              <w:rPr>
                <w:rFonts w:ascii="Times New Roman" w:hAnsi="Times New Roman"/>
                <w:b/>
                <w:sz w:val="24"/>
                <w:szCs w:val="24"/>
              </w:rPr>
              <w:t xml:space="preserve">ГОСТ </w:t>
            </w:r>
          </w:p>
        </w:tc>
      </w:tr>
      <w:tr w:rsidR="00950DB5" w:rsidRPr="00147A76" w:rsidTr="00950DB5">
        <w:tc>
          <w:tcPr>
            <w:tcW w:w="1985" w:type="dxa"/>
            <w:vAlign w:val="center"/>
          </w:tcPr>
          <w:p w:rsidR="006C72AE" w:rsidRPr="007938CA" w:rsidRDefault="006C72AE" w:rsidP="006C72AE">
            <w:pPr>
              <w:rPr>
                <w:sz w:val="22"/>
                <w:szCs w:val="22"/>
                <w:lang w:val="en-US"/>
              </w:rPr>
            </w:pPr>
            <w:r w:rsidRPr="007938CA">
              <w:rPr>
                <w:sz w:val="22"/>
                <w:szCs w:val="22"/>
              </w:rPr>
              <w:t>РКУ 02-250-003</w:t>
            </w:r>
          </w:p>
        </w:tc>
        <w:tc>
          <w:tcPr>
            <w:tcW w:w="2268" w:type="dxa"/>
            <w:vAlign w:val="center"/>
          </w:tcPr>
          <w:p w:rsidR="006C72AE" w:rsidRPr="007938CA" w:rsidRDefault="006C72AE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</w:t>
            </w:r>
            <w:r w:rsidRPr="007938C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7" w:type="dxa"/>
            <w:vAlign w:val="center"/>
          </w:tcPr>
          <w:p w:rsidR="006C72AE" w:rsidRPr="007938CA" w:rsidRDefault="006C72AE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ДРЛ, Е-40</w:t>
            </w:r>
          </w:p>
        </w:tc>
        <w:tc>
          <w:tcPr>
            <w:tcW w:w="993" w:type="dxa"/>
            <w:vAlign w:val="center"/>
          </w:tcPr>
          <w:p w:rsidR="006C72AE" w:rsidRPr="007938CA" w:rsidRDefault="006C72AE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559" w:type="dxa"/>
            <w:vAlign w:val="center"/>
          </w:tcPr>
          <w:p w:rsidR="006C72AE" w:rsidRPr="007938CA" w:rsidRDefault="006C72AE" w:rsidP="006C72AE">
            <w:pPr>
              <w:pStyle w:val="af3"/>
              <w:spacing w:line="20" w:lineRule="atLeast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938CA">
              <w:rPr>
                <w:rFonts w:ascii="Times New Roman" w:hAnsi="Times New Roman"/>
                <w:sz w:val="22"/>
                <w:szCs w:val="22"/>
              </w:rPr>
              <w:t>УХЛ</w:t>
            </w:r>
            <w:proofErr w:type="gramStart"/>
            <w:r w:rsidRPr="007938CA">
              <w:rPr>
                <w:rFonts w:ascii="Times New Roman" w:hAnsi="Times New Roman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6C72AE" w:rsidRPr="007938CA" w:rsidRDefault="006C72AE" w:rsidP="006C72AE">
            <w:pPr>
              <w:pStyle w:val="af3"/>
              <w:spacing w:line="20" w:lineRule="atLeast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938CA">
              <w:rPr>
                <w:rFonts w:ascii="Times New Roman" w:hAnsi="Times New Roman"/>
                <w:sz w:val="22"/>
                <w:szCs w:val="22"/>
              </w:rPr>
              <w:t>ГОСТ 8045-82</w:t>
            </w:r>
            <w:r w:rsidR="007938CA">
              <w:rPr>
                <w:rFonts w:ascii="Times New Roman" w:hAnsi="Times New Roman"/>
                <w:sz w:val="22"/>
                <w:szCs w:val="22"/>
              </w:rPr>
              <w:t>,</w:t>
            </w:r>
            <w:r w:rsidR="007938CA" w:rsidRPr="007938CA">
              <w:rPr>
                <w:rFonts w:ascii="Times New Roman" w:hAnsi="Times New Roman"/>
                <w:sz w:val="22"/>
                <w:szCs w:val="22"/>
              </w:rPr>
              <w:t xml:space="preserve"> ГОСТ 17677-82</w:t>
            </w:r>
          </w:p>
        </w:tc>
      </w:tr>
      <w:tr w:rsidR="00950DB5" w:rsidRPr="00147A76" w:rsidTr="00950DB5">
        <w:tc>
          <w:tcPr>
            <w:tcW w:w="1985" w:type="dxa"/>
            <w:vAlign w:val="center"/>
          </w:tcPr>
          <w:p w:rsidR="007C7A7A" w:rsidRPr="007938CA" w:rsidRDefault="007C7A7A" w:rsidP="00950DB5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РКУ 02-400-003</w:t>
            </w:r>
          </w:p>
        </w:tc>
        <w:tc>
          <w:tcPr>
            <w:tcW w:w="2268" w:type="dxa"/>
            <w:vAlign w:val="center"/>
          </w:tcPr>
          <w:p w:rsidR="007C7A7A" w:rsidRPr="007938CA" w:rsidRDefault="007C7A7A" w:rsidP="00A75D70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</w:t>
            </w:r>
            <w:r w:rsidRPr="007938C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7" w:type="dxa"/>
            <w:vAlign w:val="center"/>
          </w:tcPr>
          <w:p w:rsidR="007C7A7A" w:rsidRPr="007938CA" w:rsidRDefault="007C7A7A" w:rsidP="00A75D70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ДРЛ, Е-40</w:t>
            </w:r>
          </w:p>
        </w:tc>
        <w:tc>
          <w:tcPr>
            <w:tcW w:w="993" w:type="dxa"/>
            <w:vAlign w:val="center"/>
          </w:tcPr>
          <w:p w:rsidR="007C7A7A" w:rsidRPr="007938CA" w:rsidRDefault="007C7A7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:rsidR="007C7A7A" w:rsidRPr="007938CA" w:rsidRDefault="007C7A7A" w:rsidP="006C72AE">
            <w:pPr>
              <w:pStyle w:val="af3"/>
              <w:spacing w:line="20" w:lineRule="atLeast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938CA">
              <w:rPr>
                <w:rFonts w:ascii="Times New Roman" w:hAnsi="Times New Roman"/>
                <w:sz w:val="22"/>
                <w:szCs w:val="22"/>
              </w:rPr>
              <w:t>УХЛ</w:t>
            </w:r>
            <w:proofErr w:type="gramStart"/>
            <w:r w:rsidRPr="007938CA">
              <w:rPr>
                <w:rFonts w:ascii="Times New Roman" w:hAnsi="Times New Roman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7C7A7A" w:rsidRPr="007938CA" w:rsidRDefault="007938CA" w:rsidP="006C72AE">
            <w:pPr>
              <w:pStyle w:val="af3"/>
              <w:spacing w:line="20" w:lineRule="atLeast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938CA">
              <w:rPr>
                <w:rFonts w:ascii="Times New Roman" w:hAnsi="Times New Roman"/>
                <w:sz w:val="22"/>
                <w:szCs w:val="22"/>
              </w:rPr>
              <w:t>ГОСТ 8045-82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7938CA">
              <w:rPr>
                <w:rFonts w:ascii="Times New Roman" w:hAnsi="Times New Roman"/>
                <w:sz w:val="22"/>
                <w:szCs w:val="22"/>
              </w:rPr>
              <w:t xml:space="preserve"> ГОСТ 17677-82</w:t>
            </w:r>
          </w:p>
        </w:tc>
      </w:tr>
      <w:tr w:rsidR="00950DB5" w:rsidRPr="00147A76" w:rsidTr="00950DB5">
        <w:tc>
          <w:tcPr>
            <w:tcW w:w="1985" w:type="dxa"/>
            <w:vAlign w:val="center"/>
          </w:tcPr>
          <w:p w:rsidR="007C7A7A" w:rsidRPr="007938CA" w:rsidRDefault="007C7A7A" w:rsidP="006C72AE">
            <w:pPr>
              <w:rPr>
                <w:sz w:val="22"/>
                <w:szCs w:val="22"/>
                <w:lang w:val="en-US"/>
              </w:rPr>
            </w:pPr>
            <w:r w:rsidRPr="007938CA">
              <w:rPr>
                <w:sz w:val="22"/>
                <w:szCs w:val="22"/>
              </w:rPr>
              <w:t>ЖКУ 02-250-003</w:t>
            </w:r>
          </w:p>
        </w:tc>
        <w:tc>
          <w:tcPr>
            <w:tcW w:w="2268" w:type="dxa"/>
            <w:vAlign w:val="center"/>
          </w:tcPr>
          <w:p w:rsidR="007C7A7A" w:rsidRPr="007938CA" w:rsidRDefault="007C7A7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</w:t>
            </w:r>
            <w:r w:rsidRPr="007938C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417" w:type="dxa"/>
            <w:vAlign w:val="center"/>
          </w:tcPr>
          <w:p w:rsidR="007C7A7A" w:rsidRPr="007938CA" w:rsidRDefault="007C7A7A" w:rsidP="006C72A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938CA">
              <w:rPr>
                <w:color w:val="000000"/>
                <w:sz w:val="22"/>
                <w:szCs w:val="22"/>
              </w:rPr>
              <w:t>ДНаТ</w:t>
            </w:r>
            <w:proofErr w:type="spellEnd"/>
            <w:r w:rsidRPr="007938CA">
              <w:rPr>
                <w:color w:val="000000"/>
                <w:sz w:val="22"/>
                <w:szCs w:val="22"/>
              </w:rPr>
              <w:t>, Е-40</w:t>
            </w:r>
          </w:p>
        </w:tc>
        <w:tc>
          <w:tcPr>
            <w:tcW w:w="993" w:type="dxa"/>
            <w:vAlign w:val="center"/>
          </w:tcPr>
          <w:p w:rsidR="007C7A7A" w:rsidRPr="007938CA" w:rsidRDefault="007C7A7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59" w:type="dxa"/>
            <w:vAlign w:val="center"/>
          </w:tcPr>
          <w:p w:rsidR="007C7A7A" w:rsidRPr="007938CA" w:rsidRDefault="007C7A7A" w:rsidP="006C72AE">
            <w:pPr>
              <w:pStyle w:val="af3"/>
              <w:spacing w:line="20" w:lineRule="atLeast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938CA">
              <w:rPr>
                <w:rFonts w:ascii="Times New Roman" w:hAnsi="Times New Roman"/>
                <w:sz w:val="22"/>
                <w:szCs w:val="22"/>
              </w:rPr>
              <w:t>УХЛ</w:t>
            </w:r>
            <w:proofErr w:type="gramStart"/>
            <w:r w:rsidRPr="007938CA">
              <w:rPr>
                <w:rFonts w:ascii="Times New Roman" w:hAnsi="Times New Roman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7C7A7A" w:rsidRPr="007938CA" w:rsidRDefault="002E2835" w:rsidP="002E2835">
            <w:pPr>
              <w:pStyle w:val="af3"/>
              <w:spacing w:line="20" w:lineRule="atLeast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7938CA">
              <w:rPr>
                <w:rFonts w:ascii="Times New Roman" w:hAnsi="Times New Roman"/>
                <w:sz w:val="22"/>
                <w:szCs w:val="22"/>
              </w:rPr>
              <w:t>ГОСТ 8045-82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7938CA">
              <w:rPr>
                <w:rFonts w:ascii="Times New Roman" w:hAnsi="Times New Roman"/>
                <w:sz w:val="22"/>
                <w:szCs w:val="22"/>
              </w:rPr>
              <w:t xml:space="preserve"> ГОСТ 17677-82</w:t>
            </w:r>
          </w:p>
        </w:tc>
      </w:tr>
      <w:tr w:rsidR="002E2835" w:rsidRPr="00147A76" w:rsidTr="003F1EE2">
        <w:tc>
          <w:tcPr>
            <w:tcW w:w="1985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  <w:lang w:val="en-US"/>
              </w:rPr>
            </w:pPr>
            <w:r w:rsidRPr="007938CA">
              <w:rPr>
                <w:color w:val="000000"/>
                <w:sz w:val="22"/>
                <w:szCs w:val="22"/>
              </w:rPr>
              <w:t>РКУ 06-250</w:t>
            </w:r>
          </w:p>
        </w:tc>
        <w:tc>
          <w:tcPr>
            <w:tcW w:w="2268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  <w:lang w:val="en-US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IP-44</w:t>
            </w:r>
          </w:p>
        </w:tc>
        <w:tc>
          <w:tcPr>
            <w:tcW w:w="1417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ДРЛ, Е-40</w:t>
            </w:r>
          </w:p>
        </w:tc>
        <w:tc>
          <w:tcPr>
            <w:tcW w:w="993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559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ГОСТ 8045-82</w:t>
            </w:r>
            <w:r>
              <w:rPr>
                <w:sz w:val="22"/>
                <w:szCs w:val="22"/>
              </w:rPr>
              <w:t>,</w:t>
            </w:r>
            <w:r w:rsidRPr="007938CA">
              <w:rPr>
                <w:sz w:val="22"/>
                <w:szCs w:val="22"/>
              </w:rPr>
              <w:t xml:space="preserve"> ГОСТ 17677-82</w:t>
            </w:r>
          </w:p>
        </w:tc>
      </w:tr>
      <w:tr w:rsidR="002E2835" w:rsidRPr="00147A76" w:rsidTr="003F1EE2">
        <w:tc>
          <w:tcPr>
            <w:tcW w:w="1985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РКУ 16-250-001</w:t>
            </w:r>
          </w:p>
        </w:tc>
        <w:tc>
          <w:tcPr>
            <w:tcW w:w="2268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  <w:lang w:val="en-US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IP53</w:t>
            </w:r>
          </w:p>
        </w:tc>
        <w:tc>
          <w:tcPr>
            <w:tcW w:w="1417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ДРЛ, Е-40</w:t>
            </w:r>
          </w:p>
        </w:tc>
        <w:tc>
          <w:tcPr>
            <w:tcW w:w="993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ГОСТ 8045-82</w:t>
            </w:r>
            <w:r>
              <w:rPr>
                <w:sz w:val="22"/>
                <w:szCs w:val="22"/>
              </w:rPr>
              <w:t>,</w:t>
            </w:r>
            <w:r w:rsidRPr="007938CA">
              <w:rPr>
                <w:sz w:val="22"/>
                <w:szCs w:val="22"/>
              </w:rPr>
              <w:t xml:space="preserve"> ГОСТ 17677-82</w:t>
            </w:r>
          </w:p>
        </w:tc>
      </w:tr>
      <w:tr w:rsidR="002E2835" w:rsidRPr="00147A76" w:rsidTr="003F1EE2">
        <w:tc>
          <w:tcPr>
            <w:tcW w:w="1985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РКУ 16-400-001</w:t>
            </w:r>
          </w:p>
        </w:tc>
        <w:tc>
          <w:tcPr>
            <w:tcW w:w="2268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IP53</w:t>
            </w:r>
          </w:p>
        </w:tc>
        <w:tc>
          <w:tcPr>
            <w:tcW w:w="1417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ДРЛ, Е-40</w:t>
            </w:r>
          </w:p>
        </w:tc>
        <w:tc>
          <w:tcPr>
            <w:tcW w:w="993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ГОСТ 8045-82</w:t>
            </w:r>
            <w:r>
              <w:rPr>
                <w:sz w:val="22"/>
                <w:szCs w:val="22"/>
              </w:rPr>
              <w:t>,</w:t>
            </w:r>
            <w:r w:rsidRPr="007938CA">
              <w:rPr>
                <w:sz w:val="22"/>
                <w:szCs w:val="22"/>
              </w:rPr>
              <w:t xml:space="preserve"> ГОСТ 17677-82</w:t>
            </w:r>
          </w:p>
        </w:tc>
      </w:tr>
      <w:tr w:rsidR="002E2835" w:rsidRPr="00147A76" w:rsidTr="003F1EE2">
        <w:tc>
          <w:tcPr>
            <w:tcW w:w="1985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  <w:lang w:val="en-US"/>
              </w:rPr>
            </w:pPr>
            <w:r w:rsidRPr="007938CA">
              <w:rPr>
                <w:color w:val="000000"/>
                <w:sz w:val="22"/>
                <w:szCs w:val="22"/>
              </w:rPr>
              <w:t>РКУ 97-250-004</w:t>
            </w:r>
          </w:p>
        </w:tc>
        <w:tc>
          <w:tcPr>
            <w:tcW w:w="2268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Защитное стекло,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IP53</w:t>
            </w:r>
          </w:p>
        </w:tc>
        <w:tc>
          <w:tcPr>
            <w:tcW w:w="1417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ДРЛ, Е-40</w:t>
            </w:r>
          </w:p>
        </w:tc>
        <w:tc>
          <w:tcPr>
            <w:tcW w:w="993" w:type="dxa"/>
            <w:vAlign w:val="center"/>
          </w:tcPr>
          <w:p w:rsidR="002E2835" w:rsidRPr="007938CA" w:rsidRDefault="002E2835" w:rsidP="003F1EE2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1559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1843" w:type="dxa"/>
            <w:vAlign w:val="center"/>
          </w:tcPr>
          <w:p w:rsidR="002E2835" w:rsidRPr="007938CA" w:rsidRDefault="002E2835" w:rsidP="003F1EE2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ГОСТ 8045-82</w:t>
            </w:r>
            <w:r>
              <w:rPr>
                <w:sz w:val="22"/>
                <w:szCs w:val="22"/>
              </w:rPr>
              <w:t>,</w:t>
            </w:r>
            <w:r w:rsidRPr="007938CA">
              <w:rPr>
                <w:sz w:val="22"/>
                <w:szCs w:val="22"/>
              </w:rPr>
              <w:t xml:space="preserve"> ГОСТ 17677-82</w:t>
            </w:r>
          </w:p>
        </w:tc>
      </w:tr>
      <w:tr w:rsidR="007938CA" w:rsidRPr="00147A76" w:rsidTr="00950F6A">
        <w:tc>
          <w:tcPr>
            <w:tcW w:w="1985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НСП 02-100-002</w:t>
            </w:r>
          </w:p>
        </w:tc>
        <w:tc>
          <w:tcPr>
            <w:tcW w:w="2268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Защитная решетка,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IP-52</w:t>
            </w:r>
          </w:p>
        </w:tc>
        <w:tc>
          <w:tcPr>
            <w:tcW w:w="1417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ЛОН, Е-27</w:t>
            </w:r>
          </w:p>
        </w:tc>
        <w:tc>
          <w:tcPr>
            <w:tcW w:w="993" w:type="dxa"/>
            <w:vAlign w:val="center"/>
          </w:tcPr>
          <w:p w:rsidR="007938CA" w:rsidRPr="007938CA" w:rsidRDefault="007938CA" w:rsidP="007C7A7A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843" w:type="dxa"/>
          </w:tcPr>
          <w:p w:rsidR="007938CA" w:rsidRPr="002E2835" w:rsidRDefault="007938CA" w:rsidP="00D06175">
            <w:pPr>
              <w:rPr>
                <w:sz w:val="22"/>
                <w:szCs w:val="22"/>
              </w:rPr>
            </w:pPr>
            <w:r w:rsidRPr="002E2835">
              <w:rPr>
                <w:sz w:val="22"/>
                <w:szCs w:val="22"/>
              </w:rPr>
              <w:t>ГОСТ 15597-82</w:t>
            </w:r>
            <w:r w:rsidR="002E2835">
              <w:rPr>
                <w:sz w:val="22"/>
                <w:szCs w:val="22"/>
              </w:rPr>
              <w:t xml:space="preserve">, </w:t>
            </w:r>
            <w:r w:rsidR="002E2835" w:rsidRPr="007938CA">
              <w:rPr>
                <w:sz w:val="22"/>
                <w:szCs w:val="22"/>
              </w:rPr>
              <w:t>ГОСТ 17677-82</w:t>
            </w:r>
          </w:p>
        </w:tc>
      </w:tr>
      <w:tr w:rsidR="007938CA" w:rsidRPr="00147A76" w:rsidTr="00950F6A">
        <w:tc>
          <w:tcPr>
            <w:tcW w:w="1985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НСП 02-200-003</w:t>
            </w:r>
          </w:p>
        </w:tc>
        <w:tc>
          <w:tcPr>
            <w:tcW w:w="2268" w:type="dxa"/>
            <w:vAlign w:val="center"/>
          </w:tcPr>
          <w:p w:rsidR="007938CA" w:rsidRPr="007938CA" w:rsidRDefault="007938CA" w:rsidP="0046054E">
            <w:pPr>
              <w:rPr>
                <w:color w:val="000000"/>
                <w:sz w:val="22"/>
                <w:szCs w:val="22"/>
                <w:lang w:val="en-US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Защитная решетка,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IP-52</w:t>
            </w:r>
          </w:p>
        </w:tc>
        <w:tc>
          <w:tcPr>
            <w:tcW w:w="1417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ЛОН, Е-27</w:t>
            </w:r>
          </w:p>
        </w:tc>
        <w:tc>
          <w:tcPr>
            <w:tcW w:w="993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843" w:type="dxa"/>
          </w:tcPr>
          <w:p w:rsidR="007938CA" w:rsidRPr="002E2835" w:rsidRDefault="002E2835" w:rsidP="00D06175">
            <w:pPr>
              <w:rPr>
                <w:sz w:val="22"/>
                <w:szCs w:val="22"/>
              </w:rPr>
            </w:pPr>
            <w:r w:rsidRPr="002E2835">
              <w:rPr>
                <w:sz w:val="22"/>
                <w:szCs w:val="22"/>
              </w:rPr>
              <w:t>ГОСТ 15597-82</w:t>
            </w:r>
            <w:r>
              <w:rPr>
                <w:sz w:val="22"/>
                <w:szCs w:val="22"/>
              </w:rPr>
              <w:t xml:space="preserve">, </w:t>
            </w:r>
            <w:r w:rsidRPr="007938CA">
              <w:rPr>
                <w:sz w:val="22"/>
                <w:szCs w:val="22"/>
              </w:rPr>
              <w:t>ГОСТ 17677-82</w:t>
            </w:r>
          </w:p>
        </w:tc>
      </w:tr>
      <w:tr w:rsidR="007938CA" w:rsidRPr="00147A76" w:rsidTr="00950F6A">
        <w:tc>
          <w:tcPr>
            <w:tcW w:w="1985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НСП 02-200-021</w:t>
            </w:r>
          </w:p>
        </w:tc>
        <w:tc>
          <w:tcPr>
            <w:tcW w:w="2268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Стекло рифленое, резиновый уплотнитель,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</w:t>
            </w:r>
            <w:r w:rsidRPr="007938CA">
              <w:rPr>
                <w:color w:val="000000"/>
                <w:sz w:val="22"/>
                <w:szCs w:val="22"/>
              </w:rPr>
              <w:t>-52</w:t>
            </w:r>
          </w:p>
        </w:tc>
        <w:tc>
          <w:tcPr>
            <w:tcW w:w="1417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ЛОН, Е-27</w:t>
            </w:r>
          </w:p>
        </w:tc>
        <w:tc>
          <w:tcPr>
            <w:tcW w:w="993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59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УХЛ</w:t>
            </w:r>
            <w:proofErr w:type="gramStart"/>
            <w:r w:rsidRPr="007938CA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843" w:type="dxa"/>
          </w:tcPr>
          <w:p w:rsidR="007938CA" w:rsidRPr="002E2835" w:rsidRDefault="002E2835" w:rsidP="00D06175">
            <w:pPr>
              <w:rPr>
                <w:sz w:val="22"/>
                <w:szCs w:val="22"/>
              </w:rPr>
            </w:pPr>
            <w:r w:rsidRPr="002E2835">
              <w:rPr>
                <w:sz w:val="22"/>
                <w:szCs w:val="22"/>
              </w:rPr>
              <w:t>ГОСТ 15597-82</w:t>
            </w:r>
            <w:r>
              <w:rPr>
                <w:sz w:val="22"/>
                <w:szCs w:val="22"/>
              </w:rPr>
              <w:t xml:space="preserve">, </w:t>
            </w:r>
            <w:r w:rsidRPr="007938CA">
              <w:rPr>
                <w:sz w:val="22"/>
                <w:szCs w:val="22"/>
              </w:rPr>
              <w:t>ГОСТ 17677-82</w:t>
            </w:r>
          </w:p>
        </w:tc>
      </w:tr>
      <w:tr w:rsidR="007938CA" w:rsidRPr="00147A76" w:rsidTr="00950F6A">
        <w:tc>
          <w:tcPr>
            <w:tcW w:w="1985" w:type="dxa"/>
            <w:vAlign w:val="center"/>
          </w:tcPr>
          <w:p w:rsidR="007938CA" w:rsidRPr="007938CA" w:rsidRDefault="007938CA" w:rsidP="00950DB5">
            <w:pPr>
              <w:rPr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НБП 02-60-030</w:t>
            </w:r>
          </w:p>
        </w:tc>
        <w:tc>
          <w:tcPr>
            <w:tcW w:w="2268" w:type="dxa"/>
            <w:vAlign w:val="center"/>
          </w:tcPr>
          <w:p w:rsidR="007938CA" w:rsidRPr="007938CA" w:rsidRDefault="007938CA" w:rsidP="007938CA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 xml:space="preserve">Стекло рифленое, резиновый уплотнитель, </w:t>
            </w:r>
            <w:r w:rsidRPr="007938CA">
              <w:rPr>
                <w:color w:val="000000"/>
                <w:sz w:val="22"/>
                <w:szCs w:val="22"/>
                <w:lang w:val="en-US"/>
              </w:rPr>
              <w:t>IP</w:t>
            </w:r>
            <w:r w:rsidRPr="007938CA">
              <w:rPr>
                <w:color w:val="000000"/>
                <w:sz w:val="22"/>
                <w:szCs w:val="22"/>
              </w:rPr>
              <w:t>-54</w:t>
            </w:r>
          </w:p>
        </w:tc>
        <w:tc>
          <w:tcPr>
            <w:tcW w:w="1417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ЛОН, Е-27</w:t>
            </w:r>
          </w:p>
        </w:tc>
        <w:tc>
          <w:tcPr>
            <w:tcW w:w="993" w:type="dxa"/>
            <w:vAlign w:val="center"/>
          </w:tcPr>
          <w:p w:rsidR="007938CA" w:rsidRPr="007938CA" w:rsidRDefault="007938CA" w:rsidP="006C72AE">
            <w:pPr>
              <w:rPr>
                <w:color w:val="000000"/>
                <w:sz w:val="22"/>
                <w:szCs w:val="22"/>
              </w:rPr>
            </w:pPr>
            <w:r w:rsidRPr="007938CA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559" w:type="dxa"/>
            <w:vAlign w:val="center"/>
          </w:tcPr>
          <w:p w:rsidR="007938CA" w:rsidRPr="007938CA" w:rsidRDefault="007938CA" w:rsidP="006C72AE">
            <w:pPr>
              <w:rPr>
                <w:sz w:val="22"/>
                <w:szCs w:val="22"/>
              </w:rPr>
            </w:pPr>
            <w:r w:rsidRPr="007938CA">
              <w:rPr>
                <w:sz w:val="22"/>
                <w:szCs w:val="22"/>
              </w:rPr>
              <w:t>У3</w:t>
            </w:r>
          </w:p>
        </w:tc>
        <w:tc>
          <w:tcPr>
            <w:tcW w:w="1843" w:type="dxa"/>
          </w:tcPr>
          <w:p w:rsidR="007938CA" w:rsidRPr="00E102EA" w:rsidRDefault="002E2835" w:rsidP="00D06175">
            <w:r w:rsidRPr="002E2835">
              <w:rPr>
                <w:sz w:val="22"/>
                <w:szCs w:val="22"/>
              </w:rPr>
              <w:t>ГОСТ 15597-82</w:t>
            </w:r>
            <w:r>
              <w:rPr>
                <w:sz w:val="22"/>
                <w:szCs w:val="22"/>
              </w:rPr>
              <w:t xml:space="preserve">, </w:t>
            </w:r>
            <w:r w:rsidRPr="007938CA">
              <w:rPr>
                <w:sz w:val="22"/>
                <w:szCs w:val="22"/>
              </w:rPr>
              <w:t>ГОСТ 17677-82</w:t>
            </w:r>
          </w:p>
        </w:tc>
      </w:tr>
    </w:tbl>
    <w:p w:rsidR="007C7A7A" w:rsidRPr="007C7A7A" w:rsidRDefault="007C7A7A" w:rsidP="007C7A7A">
      <w:pPr>
        <w:pStyle w:val="af0"/>
        <w:spacing w:line="276" w:lineRule="auto"/>
        <w:ind w:left="993"/>
        <w:jc w:val="both"/>
        <w:rPr>
          <w:bCs/>
          <w:sz w:val="24"/>
          <w:szCs w:val="24"/>
        </w:rPr>
      </w:pPr>
      <w:r w:rsidRPr="007C7A7A">
        <w:rPr>
          <w:bCs/>
          <w:sz w:val="24"/>
          <w:szCs w:val="24"/>
        </w:rPr>
        <w:t xml:space="preserve">* - класс защиты </w:t>
      </w:r>
      <w:r w:rsidRPr="007C7A7A">
        <w:rPr>
          <w:bCs/>
          <w:sz w:val="24"/>
          <w:szCs w:val="24"/>
          <w:lang w:val="en-US"/>
        </w:rPr>
        <w:t>IP</w:t>
      </w:r>
      <w:r w:rsidRPr="007C7A7A">
        <w:rPr>
          <w:bCs/>
          <w:sz w:val="24"/>
          <w:szCs w:val="24"/>
        </w:rPr>
        <w:t xml:space="preserve"> должен быть не </w:t>
      </w:r>
      <w:r>
        <w:rPr>
          <w:bCs/>
          <w:sz w:val="24"/>
          <w:szCs w:val="24"/>
        </w:rPr>
        <w:t>ниже</w:t>
      </w:r>
      <w:r w:rsidRPr="007C7A7A">
        <w:rPr>
          <w:bCs/>
          <w:sz w:val="24"/>
          <w:szCs w:val="24"/>
        </w:rPr>
        <w:t xml:space="preserve"> указанного.</w:t>
      </w:r>
    </w:p>
    <w:p w:rsidR="007C7A7A" w:rsidRPr="007C7A7A" w:rsidRDefault="007C7A7A" w:rsidP="007C7A7A">
      <w:pPr>
        <w:pStyle w:val="af0"/>
        <w:spacing w:line="276" w:lineRule="auto"/>
        <w:ind w:left="993"/>
        <w:jc w:val="both"/>
        <w:rPr>
          <w:b/>
          <w:bCs/>
          <w:sz w:val="24"/>
          <w:szCs w:val="24"/>
        </w:rPr>
      </w:pPr>
    </w:p>
    <w:p w:rsidR="000F4460" w:rsidRPr="00147A76" w:rsidRDefault="000F4460" w:rsidP="00A013DB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t xml:space="preserve">Общие </w:t>
      </w:r>
      <w:r w:rsidR="00637306" w:rsidRPr="00147A76">
        <w:rPr>
          <w:b/>
          <w:bCs/>
          <w:sz w:val="24"/>
          <w:szCs w:val="24"/>
        </w:rPr>
        <w:t>требования</w:t>
      </w:r>
      <w:r w:rsidRPr="00147A76">
        <w:rPr>
          <w:b/>
          <w:bCs/>
          <w:sz w:val="24"/>
          <w:szCs w:val="24"/>
        </w:rPr>
        <w:t>.</w:t>
      </w:r>
    </w:p>
    <w:p w:rsidR="00A013DB" w:rsidRPr="00147A76" w:rsidRDefault="00147A76" w:rsidP="00147A76">
      <w:pPr>
        <w:tabs>
          <w:tab w:val="left" w:pos="709"/>
          <w:tab w:val="left" w:pos="851"/>
          <w:tab w:val="left" w:pos="1134"/>
        </w:tabs>
        <w:spacing w:line="276" w:lineRule="auto"/>
        <w:jc w:val="both"/>
      </w:pPr>
      <w:r w:rsidRPr="00147A76">
        <w:tab/>
        <w:t>3.1.</w:t>
      </w:r>
      <w:r w:rsidR="00A013DB" w:rsidRPr="00147A76">
        <w:t>К поставке допуска</w:t>
      </w:r>
      <w:r w:rsidR="000D6609" w:rsidRPr="00147A76">
        <w:t>ю</w:t>
      </w:r>
      <w:r w:rsidR="00A013DB" w:rsidRPr="00147A76">
        <w:t xml:space="preserve">тся </w:t>
      </w:r>
      <w:r w:rsidR="008A4F07" w:rsidRPr="00147A76">
        <w:t>изделия</w:t>
      </w:r>
      <w:r w:rsidR="00A013DB" w:rsidRPr="00147A76">
        <w:t>, отвечающ</w:t>
      </w:r>
      <w:r w:rsidR="001A7FAF" w:rsidRPr="00147A76">
        <w:t>и</w:t>
      </w:r>
      <w:r w:rsidR="00A013DB" w:rsidRPr="00147A76">
        <w:t>е следующим требованиям:</w:t>
      </w:r>
    </w:p>
    <w:p w:rsidR="00A013DB" w:rsidRPr="00147A76" w:rsidRDefault="00A013DB" w:rsidP="00A013DB">
      <w:pPr>
        <w:pStyle w:val="af0"/>
        <w:numPr>
          <w:ilvl w:val="0"/>
          <w:numId w:val="4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A013DB" w:rsidRPr="00147A76" w:rsidRDefault="00A013DB" w:rsidP="00A013DB">
      <w:pPr>
        <w:pStyle w:val="af0"/>
        <w:numPr>
          <w:ilvl w:val="0"/>
          <w:numId w:val="4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>для импортн</w:t>
      </w:r>
      <w:r w:rsidR="001A7FAF" w:rsidRPr="00147A76">
        <w:rPr>
          <w:sz w:val="24"/>
          <w:szCs w:val="24"/>
        </w:rPr>
        <w:t>ых</w:t>
      </w:r>
      <w:r w:rsidRPr="00147A76">
        <w:rPr>
          <w:sz w:val="24"/>
          <w:szCs w:val="24"/>
        </w:rPr>
        <w:t xml:space="preserve"> </w:t>
      </w:r>
      <w:r w:rsidR="008A4F07" w:rsidRPr="00147A76">
        <w:rPr>
          <w:sz w:val="24"/>
          <w:szCs w:val="24"/>
        </w:rPr>
        <w:t>изделий</w:t>
      </w:r>
      <w:r w:rsidRPr="00147A76">
        <w:rPr>
          <w:sz w:val="24"/>
          <w:szCs w:val="24"/>
        </w:rPr>
        <w:t>, а так же для отечественн</w:t>
      </w:r>
      <w:r w:rsidR="001A7FAF" w:rsidRPr="00147A76">
        <w:rPr>
          <w:sz w:val="24"/>
          <w:szCs w:val="24"/>
        </w:rPr>
        <w:t xml:space="preserve">ых </w:t>
      </w:r>
      <w:r w:rsidR="008A4F07" w:rsidRPr="00147A76">
        <w:rPr>
          <w:sz w:val="24"/>
          <w:szCs w:val="24"/>
        </w:rPr>
        <w:t>изделий</w:t>
      </w:r>
      <w:r w:rsidRPr="00147A76">
        <w:rPr>
          <w:sz w:val="24"/>
          <w:szCs w:val="24"/>
        </w:rPr>
        <w:t>, выпускаем</w:t>
      </w:r>
      <w:r w:rsidR="001A7FAF" w:rsidRPr="00147A76">
        <w:rPr>
          <w:sz w:val="24"/>
          <w:szCs w:val="24"/>
        </w:rPr>
        <w:t>ых</w:t>
      </w:r>
      <w:r w:rsidRPr="00147A76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</w:t>
      </w:r>
      <w:r w:rsidR="008A4F07" w:rsidRPr="00147A76">
        <w:rPr>
          <w:sz w:val="24"/>
          <w:szCs w:val="24"/>
        </w:rPr>
        <w:t>изделий</w:t>
      </w:r>
      <w:r w:rsidRPr="00147A76">
        <w:rPr>
          <w:sz w:val="24"/>
          <w:szCs w:val="24"/>
        </w:rPr>
        <w:t xml:space="preserve"> условиям эксплуатации и дейс</w:t>
      </w:r>
      <w:r w:rsidR="007C3F9E" w:rsidRPr="00147A76">
        <w:rPr>
          <w:sz w:val="24"/>
          <w:szCs w:val="24"/>
        </w:rPr>
        <w:t>твующим отраслевым требованиям;</w:t>
      </w:r>
    </w:p>
    <w:p w:rsidR="007C3F9E" w:rsidRPr="00147A76" w:rsidRDefault="007C3F9E" w:rsidP="007C3F9E">
      <w:pPr>
        <w:pStyle w:val="af0"/>
        <w:numPr>
          <w:ilvl w:val="0"/>
          <w:numId w:val="42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>изделие должно быть новым, ранее не используемым, изготовлено не ранее 20</w:t>
      </w:r>
      <w:r w:rsidR="00AD7CCE" w:rsidRPr="00147A76">
        <w:rPr>
          <w:sz w:val="24"/>
          <w:szCs w:val="24"/>
        </w:rPr>
        <w:t>12</w:t>
      </w:r>
      <w:r w:rsidRPr="00147A76">
        <w:rPr>
          <w:sz w:val="24"/>
          <w:szCs w:val="24"/>
        </w:rPr>
        <w:t xml:space="preserve"> года. </w:t>
      </w:r>
    </w:p>
    <w:p w:rsidR="00A013DB" w:rsidRPr="00147A76" w:rsidRDefault="00A013DB" w:rsidP="00A013DB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147A76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 </w:t>
      </w:r>
    </w:p>
    <w:p w:rsidR="00BA7EBB" w:rsidRPr="00147A76" w:rsidRDefault="00BA7EBB" w:rsidP="00BA7EBB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BA7EBB" w:rsidRPr="00147A76" w:rsidRDefault="00BA7EBB" w:rsidP="00BA7EBB">
      <w:pPr>
        <w:spacing w:line="276" w:lineRule="auto"/>
        <w:ind w:firstLine="709"/>
        <w:jc w:val="both"/>
      </w:pPr>
      <w:r w:rsidRPr="00147A76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A7EBB" w:rsidRPr="00147A76" w:rsidRDefault="00BA7EBB" w:rsidP="00BA7EBB">
      <w:pPr>
        <w:spacing w:line="276" w:lineRule="auto"/>
        <w:ind w:firstLine="709"/>
        <w:jc w:val="both"/>
      </w:pPr>
      <w:r w:rsidRPr="00147A76"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8A4F07" w:rsidRPr="00147A76">
        <w:t>;</w:t>
      </w:r>
    </w:p>
    <w:p w:rsidR="008A4F07" w:rsidRDefault="008A4F07" w:rsidP="00BA7EBB">
      <w:pPr>
        <w:spacing w:line="276" w:lineRule="auto"/>
        <w:ind w:firstLine="709"/>
        <w:jc w:val="both"/>
      </w:pPr>
      <w:r w:rsidRPr="00147A76">
        <w:t xml:space="preserve">ГОСТ 14254-96 «Степень защиты, обеспечиваемые оболочками (код </w:t>
      </w:r>
      <w:r w:rsidRPr="00004666">
        <w:t>IP</w:t>
      </w:r>
      <w:r w:rsidRPr="00147A76">
        <w:t>).</w:t>
      </w:r>
    </w:p>
    <w:p w:rsidR="00E152F9" w:rsidRDefault="00E152F9" w:rsidP="00E152F9">
      <w:pPr>
        <w:spacing w:line="276" w:lineRule="auto"/>
        <w:ind w:firstLine="709"/>
        <w:jc w:val="both"/>
      </w:pPr>
      <w:r>
        <w:t>ГОСТ 17677-82 «Светильники. Общие технические условия»</w:t>
      </w:r>
    </w:p>
    <w:p w:rsidR="002E2835" w:rsidRPr="00004666" w:rsidRDefault="002E2835" w:rsidP="002E2835">
      <w:pPr>
        <w:spacing w:line="276" w:lineRule="auto"/>
        <w:ind w:firstLine="709"/>
      </w:pPr>
      <w:r w:rsidRPr="00004666">
        <w:t>Оборудование, впервые поставляемое для нужд ОАО «МРСК Центра», должно иметь положительное заключение об опытной эксплуатации сроком не менее 1 года и опыт применения в энергосистемах сроком не менее трех лет.</w:t>
      </w:r>
    </w:p>
    <w:p w:rsidR="002E2835" w:rsidRPr="00004666" w:rsidRDefault="002E2835" w:rsidP="002E2835">
      <w:pPr>
        <w:pStyle w:val="af0"/>
        <w:tabs>
          <w:tab w:val="left" w:pos="851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04666">
        <w:rPr>
          <w:sz w:val="24"/>
          <w:szCs w:val="24"/>
        </w:rPr>
        <w:t>Оборудование, не использовавшееся ранее на объектах ОАО МРСК Центра» (выводимые на рынок зарубежные или отечественные опытные образцы) допускаются к рассмотрению как альтернативный вариант.</w:t>
      </w:r>
    </w:p>
    <w:p w:rsidR="002E2835" w:rsidRPr="00004666" w:rsidRDefault="002E2835" w:rsidP="002E2835">
      <w:pPr>
        <w:tabs>
          <w:tab w:val="left" w:pos="0"/>
          <w:tab w:val="left" w:pos="851"/>
          <w:tab w:val="left" w:pos="1134"/>
        </w:tabs>
        <w:spacing w:line="300" w:lineRule="auto"/>
        <w:ind w:firstLine="709"/>
      </w:pPr>
      <w:r w:rsidRPr="00004666">
        <w:t>Поставляемое оборудование должно пройти аттестацию в аккредитованном Центре ОАО «Холдинг МРСК».</w:t>
      </w:r>
    </w:p>
    <w:p w:rsidR="004071F6" w:rsidRPr="00147A76" w:rsidRDefault="00147A76" w:rsidP="002E2835">
      <w:pPr>
        <w:tabs>
          <w:tab w:val="left" w:pos="0"/>
          <w:tab w:val="left" w:pos="851"/>
        </w:tabs>
        <w:spacing w:line="276" w:lineRule="auto"/>
        <w:ind w:left="709"/>
        <w:jc w:val="both"/>
      </w:pPr>
      <w:r w:rsidRPr="00147A76">
        <w:t>3.2.</w:t>
      </w:r>
      <w:r w:rsidR="004071F6" w:rsidRPr="00147A76">
        <w:t>Упаковка, транспортирование, условия и сроки хранения</w:t>
      </w:r>
      <w:r w:rsidR="006B7932" w:rsidRPr="00147A76">
        <w:t>.</w:t>
      </w:r>
    </w:p>
    <w:p w:rsidR="00BA7EBB" w:rsidRPr="00147A76" w:rsidRDefault="00BA7EBB" w:rsidP="00BA7EBB">
      <w:pPr>
        <w:pStyle w:val="af0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147A76">
        <w:rPr>
          <w:sz w:val="24"/>
          <w:szCs w:val="24"/>
        </w:rPr>
        <w:t xml:space="preserve">Маркировка, временная антикоррозионная защита, условия и сроки хранения должны соответствовать требованиям, указанным в технических условиях изготовителя изделия и требованиям ГОСТ </w:t>
      </w:r>
      <w:r w:rsidRPr="00147A76">
        <w:rPr>
          <w:color w:val="000000"/>
          <w:sz w:val="24"/>
          <w:szCs w:val="24"/>
        </w:rPr>
        <w:t>687, ГОСТ 14192, ГОСТ 23216 и ГОСТ 15150-69</w:t>
      </w:r>
      <w:r w:rsidRPr="00147A76">
        <w:rPr>
          <w:sz w:val="24"/>
          <w:szCs w:val="24"/>
        </w:rPr>
        <w:t xml:space="preserve"> или соответствующих МЭК. 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147A76" w:rsidRDefault="004071F6" w:rsidP="006B793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t>Гарантийные обязательства</w:t>
      </w:r>
      <w:r w:rsidR="00637306" w:rsidRPr="00147A76">
        <w:rPr>
          <w:b/>
          <w:bCs/>
          <w:sz w:val="24"/>
          <w:szCs w:val="24"/>
        </w:rPr>
        <w:t>.</w:t>
      </w:r>
    </w:p>
    <w:p w:rsidR="004071F6" w:rsidRPr="00147A76" w:rsidRDefault="00D55775" w:rsidP="004A1D5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>Гарантия на поставляем</w:t>
      </w:r>
      <w:r w:rsidR="008339BD" w:rsidRPr="00147A76">
        <w:rPr>
          <w:sz w:val="24"/>
          <w:szCs w:val="24"/>
        </w:rPr>
        <w:t>ые</w:t>
      </w:r>
      <w:r w:rsidR="004071F6" w:rsidRPr="00147A76">
        <w:rPr>
          <w:sz w:val="24"/>
          <w:szCs w:val="24"/>
        </w:rPr>
        <w:t xml:space="preserve"> </w:t>
      </w:r>
      <w:r w:rsidR="008A4F07" w:rsidRPr="00147A76">
        <w:rPr>
          <w:sz w:val="24"/>
          <w:szCs w:val="24"/>
        </w:rPr>
        <w:t xml:space="preserve">изделия </w:t>
      </w:r>
      <w:r w:rsidR="004071F6" w:rsidRPr="00147A76">
        <w:rPr>
          <w:sz w:val="24"/>
          <w:szCs w:val="24"/>
        </w:rPr>
        <w:t xml:space="preserve">должна распространяться не менее чем на </w:t>
      </w:r>
      <w:r w:rsidR="00AC32AF" w:rsidRPr="00147A76">
        <w:rPr>
          <w:sz w:val="24"/>
          <w:szCs w:val="24"/>
        </w:rPr>
        <w:t>12</w:t>
      </w:r>
      <w:r w:rsidR="004071F6" w:rsidRPr="00147A76">
        <w:rPr>
          <w:sz w:val="24"/>
          <w:szCs w:val="24"/>
        </w:rPr>
        <w:t xml:space="preserve"> месяц</w:t>
      </w:r>
      <w:r w:rsidR="00A97107" w:rsidRPr="00147A76">
        <w:rPr>
          <w:sz w:val="24"/>
          <w:szCs w:val="24"/>
        </w:rPr>
        <w:t>ев</w:t>
      </w:r>
      <w:r w:rsidR="004071F6" w:rsidRPr="00147A76">
        <w:rPr>
          <w:sz w:val="24"/>
          <w:szCs w:val="24"/>
        </w:rPr>
        <w:t xml:space="preserve">. </w:t>
      </w:r>
    </w:p>
    <w:p w:rsidR="004071F6" w:rsidRPr="00147A76" w:rsidRDefault="004071F6" w:rsidP="006B793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147A76">
        <w:rPr>
          <w:b/>
          <w:bCs/>
          <w:sz w:val="24"/>
          <w:szCs w:val="24"/>
        </w:rPr>
        <w:t>Требования к надежности и живучести</w:t>
      </w:r>
      <w:r w:rsidR="00CA19A2" w:rsidRPr="00147A76">
        <w:rPr>
          <w:b/>
          <w:bCs/>
          <w:sz w:val="24"/>
          <w:szCs w:val="24"/>
        </w:rPr>
        <w:t>.</w:t>
      </w:r>
    </w:p>
    <w:p w:rsidR="004071F6" w:rsidRPr="00147A76" w:rsidRDefault="000D6609" w:rsidP="004A1D5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 xml:space="preserve">Поставляемые </w:t>
      </w:r>
      <w:r w:rsidR="008A4F07" w:rsidRPr="00147A76">
        <w:rPr>
          <w:sz w:val="24"/>
          <w:szCs w:val="24"/>
        </w:rPr>
        <w:t xml:space="preserve">изделия </w:t>
      </w:r>
      <w:r w:rsidRPr="00147A76">
        <w:rPr>
          <w:sz w:val="24"/>
          <w:szCs w:val="24"/>
        </w:rPr>
        <w:t>должны сохранять  эксплуатационные характеристики в течени</w:t>
      </w:r>
      <w:r w:rsidR="00811C07" w:rsidRPr="00147A76">
        <w:rPr>
          <w:sz w:val="24"/>
          <w:szCs w:val="24"/>
        </w:rPr>
        <w:t>е</w:t>
      </w:r>
      <w:r w:rsidRPr="00147A76">
        <w:rPr>
          <w:sz w:val="24"/>
          <w:szCs w:val="24"/>
        </w:rPr>
        <w:t xml:space="preserve">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9A76A6" w:rsidRPr="00147A76">
        <w:rPr>
          <w:sz w:val="24"/>
          <w:szCs w:val="24"/>
        </w:rPr>
        <w:t>1</w:t>
      </w:r>
      <w:r w:rsidR="00C311A2" w:rsidRPr="00147A76">
        <w:rPr>
          <w:sz w:val="24"/>
          <w:szCs w:val="24"/>
        </w:rPr>
        <w:t>0</w:t>
      </w:r>
      <w:r w:rsidRPr="00147A76">
        <w:rPr>
          <w:sz w:val="24"/>
          <w:szCs w:val="24"/>
        </w:rPr>
        <w:t xml:space="preserve"> лет.</w:t>
      </w:r>
    </w:p>
    <w:p w:rsidR="004071F6" w:rsidRPr="00147A76" w:rsidRDefault="004071F6" w:rsidP="006B793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sz w:val="24"/>
          <w:szCs w:val="24"/>
        </w:rPr>
      </w:pPr>
      <w:r w:rsidRPr="00147A76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CA19A2" w:rsidRPr="00147A76">
        <w:rPr>
          <w:b/>
          <w:bCs/>
          <w:sz w:val="24"/>
          <w:szCs w:val="24"/>
        </w:rPr>
        <w:t>.</w:t>
      </w:r>
    </w:p>
    <w:p w:rsidR="00BA7EBB" w:rsidRPr="00147A76" w:rsidRDefault="00BA7EBB" w:rsidP="00BA7EBB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 по монтажу, сдаче в эксплуатацию и  техническому обслуживанию поставляемых изделий. </w:t>
      </w:r>
    </w:p>
    <w:p w:rsidR="008A4F07" w:rsidRPr="00147A76" w:rsidRDefault="00BA7EBB" w:rsidP="00A5321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>Предоставляемая Поставщиком техническая и эксплуатационная документация на каждый тип изделия должна включать:</w:t>
      </w:r>
      <w:r w:rsidR="00A53212">
        <w:rPr>
          <w:sz w:val="24"/>
          <w:szCs w:val="24"/>
        </w:rPr>
        <w:t xml:space="preserve"> </w:t>
      </w:r>
      <w:r w:rsidRPr="00147A76">
        <w:rPr>
          <w:sz w:val="24"/>
          <w:szCs w:val="24"/>
        </w:rPr>
        <w:t>сертификат</w:t>
      </w:r>
      <w:r w:rsidR="00A53212">
        <w:rPr>
          <w:sz w:val="24"/>
          <w:szCs w:val="24"/>
        </w:rPr>
        <w:t xml:space="preserve">, </w:t>
      </w:r>
      <w:r w:rsidR="008A4F07" w:rsidRPr="00147A76">
        <w:rPr>
          <w:sz w:val="24"/>
          <w:szCs w:val="24"/>
        </w:rPr>
        <w:t>п</w:t>
      </w:r>
      <w:r w:rsidRPr="00147A76">
        <w:rPr>
          <w:sz w:val="24"/>
          <w:szCs w:val="24"/>
        </w:rPr>
        <w:t>аспорт</w:t>
      </w:r>
      <w:r w:rsidR="00A53212">
        <w:rPr>
          <w:sz w:val="24"/>
          <w:szCs w:val="24"/>
        </w:rPr>
        <w:t xml:space="preserve">, </w:t>
      </w:r>
      <w:r w:rsidR="008A4F07" w:rsidRPr="00147A76">
        <w:rPr>
          <w:sz w:val="24"/>
          <w:szCs w:val="24"/>
        </w:rPr>
        <w:t>руководство по эксплуатации.</w:t>
      </w:r>
    </w:p>
    <w:p w:rsidR="0029061D" w:rsidRPr="00147A76" w:rsidRDefault="0029061D" w:rsidP="006B7932">
      <w:pPr>
        <w:pStyle w:val="af0"/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851" w:hanging="142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lastRenderedPageBreak/>
        <w:t xml:space="preserve">Сроки и очередность </w:t>
      </w:r>
      <w:r w:rsidR="00B76972" w:rsidRPr="00147A76">
        <w:rPr>
          <w:b/>
          <w:bCs/>
          <w:sz w:val="24"/>
          <w:szCs w:val="24"/>
        </w:rPr>
        <w:t>поставки</w:t>
      </w:r>
      <w:r w:rsidRPr="00147A76">
        <w:rPr>
          <w:b/>
          <w:bCs/>
          <w:sz w:val="24"/>
          <w:szCs w:val="24"/>
        </w:rPr>
        <w:t>.</w:t>
      </w:r>
    </w:p>
    <w:p w:rsidR="00FD68AA" w:rsidRPr="00147A76" w:rsidRDefault="00FD68AA" w:rsidP="00FD68AA">
      <w:pPr>
        <w:spacing w:line="276" w:lineRule="auto"/>
        <w:ind w:firstLine="708"/>
        <w:jc w:val="both"/>
      </w:pPr>
      <w:r w:rsidRPr="00147A76">
        <w:t xml:space="preserve">Поставка </w:t>
      </w:r>
      <w:r w:rsidR="008A4F07" w:rsidRPr="00147A76">
        <w:t>изделий</w:t>
      </w:r>
      <w:r w:rsidRPr="00147A76">
        <w:t>, входящ</w:t>
      </w:r>
      <w:r w:rsidR="000D6609" w:rsidRPr="00147A76">
        <w:t>их</w:t>
      </w:r>
      <w:r w:rsidRPr="00147A76">
        <w:t xml:space="preserve"> в предмет Договора, должна быть выполнена  </w:t>
      </w:r>
      <w:r w:rsidR="008A4F07" w:rsidRPr="00147A76">
        <w:rPr>
          <w:b/>
        </w:rPr>
        <w:t xml:space="preserve">в </w:t>
      </w:r>
      <w:r w:rsidR="00147A76" w:rsidRPr="00147A76">
        <w:rPr>
          <w:b/>
        </w:rPr>
        <w:t xml:space="preserve"> </w:t>
      </w:r>
      <w:r w:rsidR="0022504E">
        <w:rPr>
          <w:b/>
        </w:rPr>
        <w:t>августе</w:t>
      </w:r>
      <w:r w:rsidR="00147A76" w:rsidRPr="00147A76">
        <w:rPr>
          <w:b/>
        </w:rPr>
        <w:t xml:space="preserve"> </w:t>
      </w:r>
      <w:r w:rsidR="001A73DA" w:rsidRPr="00147A76">
        <w:rPr>
          <w:b/>
        </w:rPr>
        <w:t>201</w:t>
      </w:r>
      <w:r w:rsidR="00AD7CCE" w:rsidRPr="00147A76">
        <w:rPr>
          <w:b/>
        </w:rPr>
        <w:t>2</w:t>
      </w:r>
      <w:r w:rsidR="001A73DA" w:rsidRPr="00147A76">
        <w:rPr>
          <w:b/>
        </w:rPr>
        <w:t xml:space="preserve"> года.</w:t>
      </w:r>
      <w:r w:rsidRPr="00147A76">
        <w:t xml:space="preserve"> Изменение сроков поставки </w:t>
      </w:r>
      <w:r w:rsidR="000D6609" w:rsidRPr="00147A76">
        <w:t>изделий</w:t>
      </w:r>
      <w:r w:rsidRPr="00147A76">
        <w:t xml:space="preserve"> возможно по решению ЦКК ОАО «МРСК Центра». </w:t>
      </w:r>
    </w:p>
    <w:p w:rsidR="000475BC" w:rsidRPr="00147A76" w:rsidRDefault="00B76972" w:rsidP="006B793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t xml:space="preserve"> </w:t>
      </w:r>
      <w:r w:rsidR="001F4F9F" w:rsidRPr="00147A76">
        <w:rPr>
          <w:b/>
          <w:bCs/>
          <w:sz w:val="24"/>
          <w:szCs w:val="24"/>
        </w:rPr>
        <w:t xml:space="preserve">Требования к </w:t>
      </w:r>
      <w:r w:rsidRPr="00147A76">
        <w:rPr>
          <w:b/>
          <w:bCs/>
          <w:sz w:val="24"/>
          <w:szCs w:val="24"/>
        </w:rPr>
        <w:t>Поставщику</w:t>
      </w:r>
      <w:r w:rsidR="000475BC" w:rsidRPr="00147A76">
        <w:rPr>
          <w:b/>
          <w:bCs/>
          <w:sz w:val="24"/>
          <w:szCs w:val="24"/>
        </w:rPr>
        <w:t>.</w:t>
      </w:r>
    </w:p>
    <w:p w:rsidR="00DE5398" w:rsidRPr="00147A76" w:rsidRDefault="00DE5398" w:rsidP="00DE5398">
      <w:pPr>
        <w:tabs>
          <w:tab w:val="left" w:pos="709"/>
          <w:tab w:val="left" w:pos="1560"/>
        </w:tabs>
        <w:spacing w:line="276" w:lineRule="auto"/>
        <w:jc w:val="both"/>
      </w:pPr>
      <w:r w:rsidRPr="00147A76">
        <w:tab/>
        <w:t>Наличие документов, подтверждающих возможность осуществления поставок указанн</w:t>
      </w:r>
      <w:r w:rsidR="000D6609" w:rsidRPr="00147A76">
        <w:t xml:space="preserve">ых </w:t>
      </w:r>
      <w:r w:rsidR="008A4F07" w:rsidRPr="00147A76">
        <w:t>изделий</w:t>
      </w:r>
      <w:r w:rsidRPr="00147A76">
        <w:t xml:space="preserve"> (в соответствии с требованиями конкурсной документации)</w:t>
      </w:r>
      <w:r w:rsidR="008339BD" w:rsidRPr="00147A76">
        <w:t>.</w:t>
      </w:r>
      <w:r w:rsidRPr="00147A76">
        <w:tab/>
      </w:r>
    </w:p>
    <w:p w:rsidR="00872669" w:rsidRPr="00147A76" w:rsidRDefault="00B76972" w:rsidP="006B7932">
      <w:pPr>
        <w:pStyle w:val="af0"/>
        <w:numPr>
          <w:ilvl w:val="0"/>
          <w:numId w:val="40"/>
        </w:numPr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147A76">
        <w:rPr>
          <w:b/>
          <w:bCs/>
          <w:sz w:val="24"/>
          <w:szCs w:val="24"/>
        </w:rPr>
        <w:t>Правила приемки оборудования.</w:t>
      </w:r>
    </w:p>
    <w:p w:rsidR="00B76972" w:rsidRPr="00147A76" w:rsidRDefault="00DE5398" w:rsidP="00DE5398">
      <w:pPr>
        <w:pStyle w:val="BodyText21"/>
        <w:tabs>
          <w:tab w:val="left" w:pos="1134"/>
        </w:tabs>
        <w:spacing w:line="276" w:lineRule="auto"/>
        <w:rPr>
          <w:szCs w:val="24"/>
        </w:rPr>
      </w:pPr>
      <w:r w:rsidRPr="00147A76">
        <w:rPr>
          <w:szCs w:val="24"/>
        </w:rPr>
        <w:t>В</w:t>
      </w:r>
      <w:r w:rsidR="00B76972" w:rsidRPr="00147A76">
        <w:rPr>
          <w:szCs w:val="24"/>
        </w:rPr>
        <w:t>се поставляем</w:t>
      </w:r>
      <w:r w:rsidR="000D6609" w:rsidRPr="00147A76">
        <w:rPr>
          <w:szCs w:val="24"/>
        </w:rPr>
        <w:t>ые</w:t>
      </w:r>
      <w:r w:rsidR="00B76972" w:rsidRPr="00147A76">
        <w:rPr>
          <w:szCs w:val="24"/>
        </w:rPr>
        <w:t xml:space="preserve"> </w:t>
      </w:r>
      <w:r w:rsidR="008A4F07" w:rsidRPr="00147A76">
        <w:rPr>
          <w:szCs w:val="24"/>
        </w:rPr>
        <w:t>изделия</w:t>
      </w:r>
      <w:r w:rsidR="00B76972" w:rsidRPr="00147A76">
        <w:rPr>
          <w:szCs w:val="24"/>
        </w:rPr>
        <w:t xml:space="preserve"> проход</w:t>
      </w:r>
      <w:r w:rsidR="000D6609" w:rsidRPr="00147A76">
        <w:rPr>
          <w:szCs w:val="24"/>
        </w:rPr>
        <w:t>я</w:t>
      </w:r>
      <w:r w:rsidR="00B76972" w:rsidRPr="00147A76">
        <w:rPr>
          <w:szCs w:val="24"/>
        </w:rPr>
        <w:t xml:space="preserve">т входной контроль, осуществляемый представителями филиалов ОАО «МРСК Центра» </w:t>
      </w:r>
      <w:r w:rsidR="00D22D14" w:rsidRPr="00147A76">
        <w:rPr>
          <w:szCs w:val="24"/>
        </w:rPr>
        <w:t xml:space="preserve">и ответственными представителями Поставщика </w:t>
      </w:r>
      <w:r w:rsidR="00B76972" w:rsidRPr="00147A76">
        <w:rPr>
          <w:szCs w:val="24"/>
        </w:rPr>
        <w:t xml:space="preserve">при получении </w:t>
      </w:r>
      <w:r w:rsidR="008A4F07" w:rsidRPr="00147A76">
        <w:rPr>
          <w:szCs w:val="24"/>
        </w:rPr>
        <w:t>изделий</w:t>
      </w:r>
      <w:r w:rsidR="00B76972" w:rsidRPr="00147A76">
        <w:rPr>
          <w:szCs w:val="24"/>
        </w:rPr>
        <w:t xml:space="preserve"> на склад.</w:t>
      </w:r>
    </w:p>
    <w:p w:rsidR="00B76972" w:rsidRPr="00147A76" w:rsidRDefault="00DE5398" w:rsidP="00DE539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47A76">
        <w:rPr>
          <w:sz w:val="24"/>
          <w:szCs w:val="24"/>
        </w:rPr>
        <w:t xml:space="preserve">В </w:t>
      </w:r>
      <w:r w:rsidR="006B7932" w:rsidRPr="00147A76">
        <w:rPr>
          <w:sz w:val="24"/>
          <w:szCs w:val="24"/>
        </w:rPr>
        <w:t xml:space="preserve"> </w:t>
      </w:r>
      <w:r w:rsidR="00B76972" w:rsidRPr="00147A76">
        <w:rPr>
          <w:sz w:val="24"/>
          <w:szCs w:val="24"/>
        </w:rPr>
        <w:t>случае выявления де</w:t>
      </w:r>
      <w:r w:rsidR="00D22D14" w:rsidRPr="00147A76">
        <w:rPr>
          <w:sz w:val="24"/>
          <w:szCs w:val="24"/>
        </w:rPr>
        <w:t>фектов, в том числе и скрытых, П</w:t>
      </w:r>
      <w:r w:rsidR="00B76972" w:rsidRPr="00147A76">
        <w:rPr>
          <w:sz w:val="24"/>
          <w:szCs w:val="24"/>
        </w:rPr>
        <w:t>оставщик обязан за свой счет заменить поставленную продукцию.</w:t>
      </w:r>
    </w:p>
    <w:p w:rsidR="003A7FAB" w:rsidRDefault="003A7FAB" w:rsidP="00277A22">
      <w:pPr>
        <w:spacing w:line="276" w:lineRule="auto"/>
      </w:pPr>
    </w:p>
    <w:p w:rsidR="002E2835" w:rsidRDefault="002E2835" w:rsidP="00277A22">
      <w:pPr>
        <w:spacing w:line="276" w:lineRule="auto"/>
      </w:pPr>
    </w:p>
    <w:p w:rsidR="002E2835" w:rsidRDefault="002E2835" w:rsidP="00277A22">
      <w:pPr>
        <w:spacing w:line="276" w:lineRule="auto"/>
      </w:pPr>
    </w:p>
    <w:p w:rsidR="003A7FAB" w:rsidRDefault="003A7FAB" w:rsidP="00277A22">
      <w:pPr>
        <w:spacing w:line="276" w:lineRule="auto"/>
      </w:pPr>
    </w:p>
    <w:p w:rsidR="00A53212" w:rsidRPr="009B590B" w:rsidRDefault="00A53212" w:rsidP="00A53212">
      <w:pPr>
        <w:tabs>
          <w:tab w:val="left" w:pos="709"/>
        </w:tabs>
        <w:jc w:val="center"/>
        <w:rPr>
          <w:color w:val="00B0F0"/>
        </w:rPr>
      </w:pPr>
      <w:r>
        <w:t>Согласовано:       Начальник ОАиУП_____________________________ Уткин О.В.</w:t>
      </w:r>
    </w:p>
    <w:p w:rsidR="00A53212" w:rsidRDefault="00A53212" w:rsidP="00277A22">
      <w:pPr>
        <w:spacing w:line="276" w:lineRule="auto"/>
      </w:pPr>
    </w:p>
    <w:p w:rsidR="002E2835" w:rsidRDefault="002E2835" w:rsidP="00277A22">
      <w:pPr>
        <w:spacing w:line="276" w:lineRule="auto"/>
      </w:pPr>
    </w:p>
    <w:p w:rsidR="002E2835" w:rsidRDefault="002E2835" w:rsidP="00277A22">
      <w:pPr>
        <w:spacing w:line="276" w:lineRule="auto"/>
      </w:pPr>
    </w:p>
    <w:p w:rsidR="002E2835" w:rsidRPr="002E2835" w:rsidRDefault="002E2835" w:rsidP="00277A22">
      <w:pPr>
        <w:spacing w:line="276" w:lineRule="auto"/>
        <w:rPr>
          <w:sz w:val="16"/>
          <w:szCs w:val="16"/>
        </w:rPr>
      </w:pPr>
      <w:r w:rsidRPr="002E2835">
        <w:rPr>
          <w:sz w:val="16"/>
          <w:szCs w:val="16"/>
        </w:rPr>
        <w:t>Исп</w:t>
      </w:r>
      <w:proofErr w:type="gramStart"/>
      <w:r w:rsidRPr="002E2835">
        <w:rPr>
          <w:sz w:val="16"/>
          <w:szCs w:val="16"/>
        </w:rPr>
        <w:t>.Л</w:t>
      </w:r>
      <w:proofErr w:type="gramEnd"/>
      <w:r w:rsidRPr="002E2835">
        <w:rPr>
          <w:sz w:val="16"/>
          <w:szCs w:val="16"/>
        </w:rPr>
        <w:t>ычагин М.С.</w:t>
      </w:r>
    </w:p>
    <w:p w:rsidR="002E2835" w:rsidRPr="002E2835" w:rsidRDefault="002E2835" w:rsidP="00277A22">
      <w:pPr>
        <w:spacing w:line="276" w:lineRule="auto"/>
        <w:rPr>
          <w:sz w:val="16"/>
          <w:szCs w:val="16"/>
        </w:rPr>
      </w:pPr>
      <w:r w:rsidRPr="002E2835">
        <w:rPr>
          <w:sz w:val="16"/>
          <w:szCs w:val="16"/>
        </w:rPr>
        <w:t>2108</w:t>
      </w:r>
    </w:p>
    <w:sectPr w:rsidR="002E2835" w:rsidRPr="002E2835" w:rsidSect="00CA511F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BF9" w:rsidRDefault="00280BF9" w:rsidP="0043679D">
      <w:r>
        <w:separator/>
      </w:r>
    </w:p>
  </w:endnote>
  <w:endnote w:type="continuationSeparator" w:id="0">
    <w:p w:rsidR="00280BF9" w:rsidRDefault="00280BF9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BF9" w:rsidRDefault="00280BF9" w:rsidP="0043679D">
      <w:r>
        <w:separator/>
      </w:r>
    </w:p>
  </w:footnote>
  <w:footnote w:type="continuationSeparator" w:id="0">
    <w:p w:rsidR="00280BF9" w:rsidRDefault="00280BF9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62673"/>
      <w:docPartObj>
        <w:docPartGallery w:val="Page Numbers (Top of Page)"/>
        <w:docPartUnique/>
      </w:docPartObj>
    </w:sdtPr>
    <w:sdtContent>
      <w:p w:rsidR="000D6609" w:rsidRDefault="00703338">
        <w:pPr>
          <w:pStyle w:val="af1"/>
          <w:jc w:val="center"/>
        </w:pPr>
        <w:r w:rsidRPr="00460BE5">
          <w:rPr>
            <w:sz w:val="20"/>
            <w:szCs w:val="20"/>
          </w:rPr>
          <w:fldChar w:fldCharType="begin"/>
        </w:r>
        <w:r w:rsidR="000D6609" w:rsidRPr="00460BE5">
          <w:rPr>
            <w:sz w:val="20"/>
            <w:szCs w:val="20"/>
          </w:rPr>
          <w:instrText xml:space="preserve"> PAGE   \* MERGEFORMAT </w:instrText>
        </w:r>
        <w:r w:rsidRPr="00460BE5">
          <w:rPr>
            <w:sz w:val="20"/>
            <w:szCs w:val="20"/>
          </w:rPr>
          <w:fldChar w:fldCharType="separate"/>
        </w:r>
        <w:r w:rsidR="00654A97">
          <w:rPr>
            <w:noProof/>
            <w:sz w:val="20"/>
            <w:szCs w:val="20"/>
          </w:rPr>
          <w:t>3</w:t>
        </w:r>
        <w:r w:rsidRPr="00460BE5">
          <w:rPr>
            <w:sz w:val="20"/>
            <w:szCs w:val="20"/>
          </w:rPr>
          <w:fldChar w:fldCharType="end"/>
        </w:r>
      </w:p>
    </w:sdtContent>
  </w:sdt>
  <w:p w:rsidR="000D6609" w:rsidRDefault="000D6609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62672"/>
      <w:docPartObj>
        <w:docPartGallery w:val="Page Numbers (Top of Page)"/>
        <w:docPartUnique/>
      </w:docPartObj>
    </w:sdtPr>
    <w:sdtContent>
      <w:p w:rsidR="000D6609" w:rsidRDefault="00703338">
        <w:pPr>
          <w:pStyle w:val="af1"/>
          <w:jc w:val="center"/>
        </w:pPr>
      </w:p>
    </w:sdtContent>
  </w:sdt>
  <w:p w:rsidR="000D6609" w:rsidRDefault="000D6609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A73182"/>
    <w:multiLevelType w:val="hybridMultilevel"/>
    <w:tmpl w:val="F2C403B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5">
    <w:nsid w:val="352F77BB"/>
    <w:multiLevelType w:val="hybridMultilevel"/>
    <w:tmpl w:val="49D016A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8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19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2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4">
    <w:nsid w:val="46D04C03"/>
    <w:multiLevelType w:val="hybridMultilevel"/>
    <w:tmpl w:val="96FCBC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2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DD36C6"/>
    <w:multiLevelType w:val="hybridMultilevel"/>
    <w:tmpl w:val="27403E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5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39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003770"/>
    <w:multiLevelType w:val="hybridMultilevel"/>
    <w:tmpl w:val="1A987A9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9E137A"/>
    <w:multiLevelType w:val="multilevel"/>
    <w:tmpl w:val="8A5EC25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4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35"/>
  </w:num>
  <w:num w:numId="4">
    <w:abstractNumId w:val="21"/>
  </w:num>
  <w:num w:numId="5">
    <w:abstractNumId w:val="9"/>
  </w:num>
  <w:num w:numId="6">
    <w:abstractNumId w:val="29"/>
  </w:num>
  <w:num w:numId="7">
    <w:abstractNumId w:val="22"/>
  </w:num>
  <w:num w:numId="8">
    <w:abstractNumId w:val="7"/>
  </w:num>
  <w:num w:numId="9">
    <w:abstractNumId w:val="25"/>
  </w:num>
  <w:num w:numId="10">
    <w:abstractNumId w:val="13"/>
  </w:num>
  <w:num w:numId="11">
    <w:abstractNumId w:val="37"/>
  </w:num>
  <w:num w:numId="12">
    <w:abstractNumId w:val="5"/>
  </w:num>
  <w:num w:numId="13">
    <w:abstractNumId w:val="11"/>
  </w:num>
  <w:num w:numId="14">
    <w:abstractNumId w:val="43"/>
  </w:num>
  <w:num w:numId="15">
    <w:abstractNumId w:val="17"/>
  </w:num>
  <w:num w:numId="16">
    <w:abstractNumId w:val="16"/>
  </w:num>
  <w:num w:numId="17">
    <w:abstractNumId w:val="8"/>
  </w:num>
  <w:num w:numId="18">
    <w:abstractNumId w:val="19"/>
  </w:num>
  <w:num w:numId="19">
    <w:abstractNumId w:val="41"/>
  </w:num>
  <w:num w:numId="20">
    <w:abstractNumId w:val="14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8"/>
  </w:num>
  <w:num w:numId="26">
    <w:abstractNumId w:val="18"/>
  </w:num>
  <w:num w:numId="27">
    <w:abstractNumId w:val="26"/>
  </w:num>
  <w:num w:numId="28">
    <w:abstractNumId w:val="44"/>
  </w:num>
  <w:num w:numId="29">
    <w:abstractNumId w:val="23"/>
  </w:num>
  <w:num w:numId="30">
    <w:abstractNumId w:val="39"/>
  </w:num>
  <w:num w:numId="31">
    <w:abstractNumId w:val="36"/>
  </w:num>
  <w:num w:numId="32">
    <w:abstractNumId w:val="27"/>
  </w:num>
  <w:num w:numId="33">
    <w:abstractNumId w:val="20"/>
  </w:num>
  <w:num w:numId="34">
    <w:abstractNumId w:val="31"/>
  </w:num>
  <w:num w:numId="35">
    <w:abstractNumId w:val="10"/>
  </w:num>
  <w:num w:numId="36">
    <w:abstractNumId w:val="34"/>
  </w:num>
  <w:num w:numId="37">
    <w:abstractNumId w:val="4"/>
  </w:num>
  <w:num w:numId="38">
    <w:abstractNumId w:val="32"/>
  </w:num>
  <w:num w:numId="39">
    <w:abstractNumId w:val="30"/>
  </w:num>
  <w:num w:numId="40">
    <w:abstractNumId w:val="42"/>
  </w:num>
  <w:num w:numId="41">
    <w:abstractNumId w:val="3"/>
  </w:num>
  <w:num w:numId="42">
    <w:abstractNumId w:val="28"/>
  </w:num>
  <w:num w:numId="43">
    <w:abstractNumId w:val="33"/>
  </w:num>
  <w:num w:numId="44">
    <w:abstractNumId w:val="40"/>
  </w:num>
  <w:num w:numId="45">
    <w:abstractNumId w:val="24"/>
  </w:num>
  <w:num w:numId="46">
    <w:abstractNumId w:val="12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4666"/>
    <w:rsid w:val="000054E0"/>
    <w:rsid w:val="0001253C"/>
    <w:rsid w:val="000165E8"/>
    <w:rsid w:val="00024A16"/>
    <w:rsid w:val="0003148B"/>
    <w:rsid w:val="00040B7D"/>
    <w:rsid w:val="00045286"/>
    <w:rsid w:val="000475BC"/>
    <w:rsid w:val="00063390"/>
    <w:rsid w:val="00063E8E"/>
    <w:rsid w:val="00064434"/>
    <w:rsid w:val="00070DB8"/>
    <w:rsid w:val="00082458"/>
    <w:rsid w:val="00085B14"/>
    <w:rsid w:val="00091286"/>
    <w:rsid w:val="0009521B"/>
    <w:rsid w:val="00095E72"/>
    <w:rsid w:val="000968D4"/>
    <w:rsid w:val="000B2DD3"/>
    <w:rsid w:val="000B4B37"/>
    <w:rsid w:val="000D6609"/>
    <w:rsid w:val="000D7D2F"/>
    <w:rsid w:val="000E0260"/>
    <w:rsid w:val="000F4460"/>
    <w:rsid w:val="000F7FA9"/>
    <w:rsid w:val="00104374"/>
    <w:rsid w:val="00110F72"/>
    <w:rsid w:val="00111FBA"/>
    <w:rsid w:val="001212BA"/>
    <w:rsid w:val="001248A7"/>
    <w:rsid w:val="00133D4E"/>
    <w:rsid w:val="00137E0B"/>
    <w:rsid w:val="00141DC6"/>
    <w:rsid w:val="001458FB"/>
    <w:rsid w:val="00147A76"/>
    <w:rsid w:val="00163D5E"/>
    <w:rsid w:val="001739BC"/>
    <w:rsid w:val="00173A8A"/>
    <w:rsid w:val="0017691F"/>
    <w:rsid w:val="00177534"/>
    <w:rsid w:val="00193094"/>
    <w:rsid w:val="00195C15"/>
    <w:rsid w:val="00195D02"/>
    <w:rsid w:val="001A73DA"/>
    <w:rsid w:val="001A7FAF"/>
    <w:rsid w:val="001B069A"/>
    <w:rsid w:val="001B1E9B"/>
    <w:rsid w:val="001B301E"/>
    <w:rsid w:val="001B3AFB"/>
    <w:rsid w:val="001D1329"/>
    <w:rsid w:val="001D159D"/>
    <w:rsid w:val="001D74D7"/>
    <w:rsid w:val="001F4530"/>
    <w:rsid w:val="001F4F9F"/>
    <w:rsid w:val="00203AB7"/>
    <w:rsid w:val="0022504E"/>
    <w:rsid w:val="00232782"/>
    <w:rsid w:val="0023362E"/>
    <w:rsid w:val="00236283"/>
    <w:rsid w:val="00242685"/>
    <w:rsid w:val="00251BA5"/>
    <w:rsid w:val="00256BA3"/>
    <w:rsid w:val="0025748B"/>
    <w:rsid w:val="00260042"/>
    <w:rsid w:val="00261706"/>
    <w:rsid w:val="00273952"/>
    <w:rsid w:val="00277A22"/>
    <w:rsid w:val="00280BF9"/>
    <w:rsid w:val="00286D44"/>
    <w:rsid w:val="0029061D"/>
    <w:rsid w:val="00297EA8"/>
    <w:rsid w:val="002A2C66"/>
    <w:rsid w:val="002B2042"/>
    <w:rsid w:val="002C2E6B"/>
    <w:rsid w:val="002D04D2"/>
    <w:rsid w:val="002D0D72"/>
    <w:rsid w:val="002E2835"/>
    <w:rsid w:val="002E49C6"/>
    <w:rsid w:val="002E7FA9"/>
    <w:rsid w:val="002F5335"/>
    <w:rsid w:val="002F79AF"/>
    <w:rsid w:val="0031293F"/>
    <w:rsid w:val="00314D6F"/>
    <w:rsid w:val="00320D95"/>
    <w:rsid w:val="003331AF"/>
    <w:rsid w:val="003369CB"/>
    <w:rsid w:val="00344749"/>
    <w:rsid w:val="003452A1"/>
    <w:rsid w:val="0034749F"/>
    <w:rsid w:val="003634B5"/>
    <w:rsid w:val="00364EEA"/>
    <w:rsid w:val="00372027"/>
    <w:rsid w:val="00382355"/>
    <w:rsid w:val="00382B71"/>
    <w:rsid w:val="0039086C"/>
    <w:rsid w:val="00394699"/>
    <w:rsid w:val="00394A23"/>
    <w:rsid w:val="0039672B"/>
    <w:rsid w:val="003A7EF4"/>
    <w:rsid w:val="003A7FAB"/>
    <w:rsid w:val="003B521E"/>
    <w:rsid w:val="003C3DFF"/>
    <w:rsid w:val="003C436A"/>
    <w:rsid w:val="003D572C"/>
    <w:rsid w:val="003D6E99"/>
    <w:rsid w:val="003D78D7"/>
    <w:rsid w:val="003F0B67"/>
    <w:rsid w:val="003F1938"/>
    <w:rsid w:val="003F2ED4"/>
    <w:rsid w:val="0040092C"/>
    <w:rsid w:val="00401465"/>
    <w:rsid w:val="004071F6"/>
    <w:rsid w:val="00412233"/>
    <w:rsid w:val="00425AD1"/>
    <w:rsid w:val="0043679D"/>
    <w:rsid w:val="00437531"/>
    <w:rsid w:val="00446F52"/>
    <w:rsid w:val="00453E34"/>
    <w:rsid w:val="0046054E"/>
    <w:rsid w:val="00460BE5"/>
    <w:rsid w:val="00465FB1"/>
    <w:rsid w:val="00467399"/>
    <w:rsid w:val="004848AC"/>
    <w:rsid w:val="00494C11"/>
    <w:rsid w:val="004A1D55"/>
    <w:rsid w:val="004A4E83"/>
    <w:rsid w:val="004B54D4"/>
    <w:rsid w:val="004C403D"/>
    <w:rsid w:val="004C6376"/>
    <w:rsid w:val="004D6AF5"/>
    <w:rsid w:val="004E0B4D"/>
    <w:rsid w:val="004E4EA5"/>
    <w:rsid w:val="004E52B0"/>
    <w:rsid w:val="004F4340"/>
    <w:rsid w:val="004F7DA6"/>
    <w:rsid w:val="00513581"/>
    <w:rsid w:val="00522CE8"/>
    <w:rsid w:val="00525700"/>
    <w:rsid w:val="00525C00"/>
    <w:rsid w:val="00537931"/>
    <w:rsid w:val="0055579C"/>
    <w:rsid w:val="005675C4"/>
    <w:rsid w:val="00572D6E"/>
    <w:rsid w:val="005765D7"/>
    <w:rsid w:val="005843D3"/>
    <w:rsid w:val="005B12CF"/>
    <w:rsid w:val="005B5711"/>
    <w:rsid w:val="005E0DCF"/>
    <w:rsid w:val="005E20DE"/>
    <w:rsid w:val="005E3ED5"/>
    <w:rsid w:val="00603E5E"/>
    <w:rsid w:val="00615526"/>
    <w:rsid w:val="00621B47"/>
    <w:rsid w:val="0062309F"/>
    <w:rsid w:val="00624973"/>
    <w:rsid w:val="00632C8A"/>
    <w:rsid w:val="00637306"/>
    <w:rsid w:val="006409E6"/>
    <w:rsid w:val="00640BE0"/>
    <w:rsid w:val="006424C0"/>
    <w:rsid w:val="00647D01"/>
    <w:rsid w:val="00654A97"/>
    <w:rsid w:val="00657C56"/>
    <w:rsid w:val="00661143"/>
    <w:rsid w:val="006756A1"/>
    <w:rsid w:val="00676527"/>
    <w:rsid w:val="00687577"/>
    <w:rsid w:val="006932CD"/>
    <w:rsid w:val="00693E1A"/>
    <w:rsid w:val="00697172"/>
    <w:rsid w:val="006A78EA"/>
    <w:rsid w:val="006B7932"/>
    <w:rsid w:val="006C72AE"/>
    <w:rsid w:val="006C73B7"/>
    <w:rsid w:val="006D1ED0"/>
    <w:rsid w:val="006E6775"/>
    <w:rsid w:val="006F3F31"/>
    <w:rsid w:val="006F615A"/>
    <w:rsid w:val="00703338"/>
    <w:rsid w:val="00707ACA"/>
    <w:rsid w:val="007161C0"/>
    <w:rsid w:val="00720359"/>
    <w:rsid w:val="007239F4"/>
    <w:rsid w:val="00725B3E"/>
    <w:rsid w:val="007340A4"/>
    <w:rsid w:val="00735A6C"/>
    <w:rsid w:val="00750481"/>
    <w:rsid w:val="007518DA"/>
    <w:rsid w:val="00757716"/>
    <w:rsid w:val="00767304"/>
    <w:rsid w:val="007738E1"/>
    <w:rsid w:val="00774E49"/>
    <w:rsid w:val="007805E2"/>
    <w:rsid w:val="007938CA"/>
    <w:rsid w:val="0079416F"/>
    <w:rsid w:val="00797E02"/>
    <w:rsid w:val="007A2C6A"/>
    <w:rsid w:val="007A73EA"/>
    <w:rsid w:val="007C3F9E"/>
    <w:rsid w:val="007C4900"/>
    <w:rsid w:val="007C73F1"/>
    <w:rsid w:val="007C7A7A"/>
    <w:rsid w:val="007D3A50"/>
    <w:rsid w:val="007D711C"/>
    <w:rsid w:val="007D7A54"/>
    <w:rsid w:val="007E3154"/>
    <w:rsid w:val="007E52BD"/>
    <w:rsid w:val="007E6BCB"/>
    <w:rsid w:val="007F0898"/>
    <w:rsid w:val="007F0E4E"/>
    <w:rsid w:val="007F234C"/>
    <w:rsid w:val="007F4C57"/>
    <w:rsid w:val="007F68DE"/>
    <w:rsid w:val="007F715C"/>
    <w:rsid w:val="00801A10"/>
    <w:rsid w:val="00803954"/>
    <w:rsid w:val="00810492"/>
    <w:rsid w:val="00811C07"/>
    <w:rsid w:val="008242B4"/>
    <w:rsid w:val="00826EB5"/>
    <w:rsid w:val="008339BD"/>
    <w:rsid w:val="00835A0C"/>
    <w:rsid w:val="00840AFB"/>
    <w:rsid w:val="00841245"/>
    <w:rsid w:val="008529A7"/>
    <w:rsid w:val="00855CE3"/>
    <w:rsid w:val="00860F38"/>
    <w:rsid w:val="00872669"/>
    <w:rsid w:val="00873509"/>
    <w:rsid w:val="00880DF2"/>
    <w:rsid w:val="0088382D"/>
    <w:rsid w:val="00891EE6"/>
    <w:rsid w:val="00895532"/>
    <w:rsid w:val="00897F15"/>
    <w:rsid w:val="008A4F04"/>
    <w:rsid w:val="008A4F07"/>
    <w:rsid w:val="008A68D4"/>
    <w:rsid w:val="008C2E81"/>
    <w:rsid w:val="008C406A"/>
    <w:rsid w:val="008C633D"/>
    <w:rsid w:val="008E22BC"/>
    <w:rsid w:val="008E272D"/>
    <w:rsid w:val="008E44D9"/>
    <w:rsid w:val="008F3226"/>
    <w:rsid w:val="008F6138"/>
    <w:rsid w:val="00927A01"/>
    <w:rsid w:val="00927C1D"/>
    <w:rsid w:val="009345DB"/>
    <w:rsid w:val="00935267"/>
    <w:rsid w:val="00935892"/>
    <w:rsid w:val="00947892"/>
    <w:rsid w:val="00950DB5"/>
    <w:rsid w:val="00960074"/>
    <w:rsid w:val="00962C18"/>
    <w:rsid w:val="0096750B"/>
    <w:rsid w:val="00967FFE"/>
    <w:rsid w:val="009702AF"/>
    <w:rsid w:val="00971122"/>
    <w:rsid w:val="00974AFF"/>
    <w:rsid w:val="00977622"/>
    <w:rsid w:val="00985CBE"/>
    <w:rsid w:val="0098674C"/>
    <w:rsid w:val="00990322"/>
    <w:rsid w:val="00991506"/>
    <w:rsid w:val="009A370F"/>
    <w:rsid w:val="009A51EB"/>
    <w:rsid w:val="009A76A6"/>
    <w:rsid w:val="009B1AE3"/>
    <w:rsid w:val="009B5575"/>
    <w:rsid w:val="009B67C2"/>
    <w:rsid w:val="009C75DA"/>
    <w:rsid w:val="009D20A4"/>
    <w:rsid w:val="009D5353"/>
    <w:rsid w:val="009D656F"/>
    <w:rsid w:val="009D7E51"/>
    <w:rsid w:val="009E0876"/>
    <w:rsid w:val="009E11B7"/>
    <w:rsid w:val="009E4AD3"/>
    <w:rsid w:val="009E5AF6"/>
    <w:rsid w:val="009F1458"/>
    <w:rsid w:val="009F1568"/>
    <w:rsid w:val="00A013DB"/>
    <w:rsid w:val="00A01B05"/>
    <w:rsid w:val="00A3016E"/>
    <w:rsid w:val="00A30E76"/>
    <w:rsid w:val="00A32C43"/>
    <w:rsid w:val="00A36C04"/>
    <w:rsid w:val="00A376DB"/>
    <w:rsid w:val="00A40848"/>
    <w:rsid w:val="00A41B60"/>
    <w:rsid w:val="00A46C71"/>
    <w:rsid w:val="00A53212"/>
    <w:rsid w:val="00A54763"/>
    <w:rsid w:val="00A60DF8"/>
    <w:rsid w:val="00A64E0B"/>
    <w:rsid w:val="00A81E45"/>
    <w:rsid w:val="00A82B37"/>
    <w:rsid w:val="00A97107"/>
    <w:rsid w:val="00AA2704"/>
    <w:rsid w:val="00AC0E68"/>
    <w:rsid w:val="00AC153E"/>
    <w:rsid w:val="00AC32AF"/>
    <w:rsid w:val="00AD50E8"/>
    <w:rsid w:val="00AD7CCE"/>
    <w:rsid w:val="00AF1CA5"/>
    <w:rsid w:val="00AF2272"/>
    <w:rsid w:val="00AF5CCD"/>
    <w:rsid w:val="00B026E3"/>
    <w:rsid w:val="00B02C74"/>
    <w:rsid w:val="00B129F0"/>
    <w:rsid w:val="00B17309"/>
    <w:rsid w:val="00B20621"/>
    <w:rsid w:val="00B22190"/>
    <w:rsid w:val="00B2510C"/>
    <w:rsid w:val="00B40583"/>
    <w:rsid w:val="00B446E3"/>
    <w:rsid w:val="00B52D9D"/>
    <w:rsid w:val="00B54AC6"/>
    <w:rsid w:val="00B56655"/>
    <w:rsid w:val="00B76972"/>
    <w:rsid w:val="00B86AC6"/>
    <w:rsid w:val="00B93BC7"/>
    <w:rsid w:val="00BA1271"/>
    <w:rsid w:val="00BA5154"/>
    <w:rsid w:val="00BA633E"/>
    <w:rsid w:val="00BA7EBB"/>
    <w:rsid w:val="00BB40DB"/>
    <w:rsid w:val="00BB4E4C"/>
    <w:rsid w:val="00BE11A3"/>
    <w:rsid w:val="00BE7147"/>
    <w:rsid w:val="00BF00CC"/>
    <w:rsid w:val="00BF374D"/>
    <w:rsid w:val="00C0549E"/>
    <w:rsid w:val="00C12378"/>
    <w:rsid w:val="00C130CB"/>
    <w:rsid w:val="00C311A2"/>
    <w:rsid w:val="00C31E4C"/>
    <w:rsid w:val="00C4194B"/>
    <w:rsid w:val="00C6007A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04C0"/>
    <w:rsid w:val="00CB1AB0"/>
    <w:rsid w:val="00CB2F6B"/>
    <w:rsid w:val="00CC55AC"/>
    <w:rsid w:val="00CE454A"/>
    <w:rsid w:val="00CF057A"/>
    <w:rsid w:val="00D04FB9"/>
    <w:rsid w:val="00D054C4"/>
    <w:rsid w:val="00D119DB"/>
    <w:rsid w:val="00D210FB"/>
    <w:rsid w:val="00D22D14"/>
    <w:rsid w:val="00D2321D"/>
    <w:rsid w:val="00D25CB2"/>
    <w:rsid w:val="00D26283"/>
    <w:rsid w:val="00D319D2"/>
    <w:rsid w:val="00D3224F"/>
    <w:rsid w:val="00D5168E"/>
    <w:rsid w:val="00D55775"/>
    <w:rsid w:val="00D57B2F"/>
    <w:rsid w:val="00D6036E"/>
    <w:rsid w:val="00D71026"/>
    <w:rsid w:val="00D87343"/>
    <w:rsid w:val="00D9008E"/>
    <w:rsid w:val="00D90802"/>
    <w:rsid w:val="00DA0433"/>
    <w:rsid w:val="00DB4DBA"/>
    <w:rsid w:val="00DB5284"/>
    <w:rsid w:val="00DB7AFA"/>
    <w:rsid w:val="00DC2E4C"/>
    <w:rsid w:val="00DD1B98"/>
    <w:rsid w:val="00DD4EEF"/>
    <w:rsid w:val="00DD511D"/>
    <w:rsid w:val="00DE24D8"/>
    <w:rsid w:val="00DE5398"/>
    <w:rsid w:val="00DF3FEB"/>
    <w:rsid w:val="00E01FB6"/>
    <w:rsid w:val="00E071D4"/>
    <w:rsid w:val="00E14B7F"/>
    <w:rsid w:val="00E152F9"/>
    <w:rsid w:val="00E25E68"/>
    <w:rsid w:val="00E42E87"/>
    <w:rsid w:val="00E44141"/>
    <w:rsid w:val="00E442F4"/>
    <w:rsid w:val="00E46B9E"/>
    <w:rsid w:val="00E53925"/>
    <w:rsid w:val="00E54DA6"/>
    <w:rsid w:val="00E5668F"/>
    <w:rsid w:val="00E6304B"/>
    <w:rsid w:val="00E6315D"/>
    <w:rsid w:val="00E64D2A"/>
    <w:rsid w:val="00E6717F"/>
    <w:rsid w:val="00E671E1"/>
    <w:rsid w:val="00E82DFF"/>
    <w:rsid w:val="00E95A85"/>
    <w:rsid w:val="00EA621A"/>
    <w:rsid w:val="00EA637F"/>
    <w:rsid w:val="00EB4691"/>
    <w:rsid w:val="00EB5C6B"/>
    <w:rsid w:val="00EC126E"/>
    <w:rsid w:val="00EC35D7"/>
    <w:rsid w:val="00ED3728"/>
    <w:rsid w:val="00ED6914"/>
    <w:rsid w:val="00ED7951"/>
    <w:rsid w:val="00F057E0"/>
    <w:rsid w:val="00F10F9B"/>
    <w:rsid w:val="00F171CB"/>
    <w:rsid w:val="00F173E3"/>
    <w:rsid w:val="00F3260B"/>
    <w:rsid w:val="00F42F23"/>
    <w:rsid w:val="00F458E1"/>
    <w:rsid w:val="00F538E7"/>
    <w:rsid w:val="00F5442E"/>
    <w:rsid w:val="00F5451E"/>
    <w:rsid w:val="00F60354"/>
    <w:rsid w:val="00F63B08"/>
    <w:rsid w:val="00F7189F"/>
    <w:rsid w:val="00F770BE"/>
    <w:rsid w:val="00F85452"/>
    <w:rsid w:val="00FB0AD8"/>
    <w:rsid w:val="00FB4AD1"/>
    <w:rsid w:val="00FB53CD"/>
    <w:rsid w:val="00FC1056"/>
    <w:rsid w:val="00FD3A02"/>
    <w:rsid w:val="00FD45AC"/>
    <w:rsid w:val="00FD68AA"/>
    <w:rsid w:val="00FE2164"/>
    <w:rsid w:val="00FE4FDC"/>
    <w:rsid w:val="00FF29C2"/>
    <w:rsid w:val="00FF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styleId="af3">
    <w:name w:val="Plain Text"/>
    <w:basedOn w:val="a0"/>
    <w:link w:val="af4"/>
    <w:rsid w:val="00AF1CA5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AF1CA5"/>
    <w:rPr>
      <w:rFonts w:ascii="Courier New" w:hAnsi="Courier New"/>
    </w:rPr>
  </w:style>
  <w:style w:type="paragraph" w:styleId="af5">
    <w:name w:val="No Spacing"/>
    <w:uiPriority w:val="1"/>
    <w:qFormat/>
    <w:rsid w:val="00657C5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CC70-09D3-4C97-B70B-C6C230D7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Круглова</cp:lastModifiedBy>
  <cp:revision>7</cp:revision>
  <cp:lastPrinted>2012-05-25T10:47:00Z</cp:lastPrinted>
  <dcterms:created xsi:type="dcterms:W3CDTF">2012-05-28T06:00:00Z</dcterms:created>
  <dcterms:modified xsi:type="dcterms:W3CDTF">2012-06-28T12:26:00Z</dcterms:modified>
</cp:coreProperties>
</file>